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B8" w:rsidRDefault="006E1A99" w:rsidP="006E1A99">
      <w:pPr>
        <w:tabs>
          <w:tab w:val="left" w:pos="60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ab/>
      </w:r>
    </w:p>
    <w:p w:rsidR="006130E7" w:rsidRPr="00757E29" w:rsidRDefault="00AC3826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767C">
        <w:rPr>
          <w:sz w:val="28"/>
          <w:szCs w:val="28"/>
        </w:rPr>
        <w:t xml:space="preserve"> </w:t>
      </w:r>
      <w:r w:rsidR="004F7B0F">
        <w:rPr>
          <w:sz w:val="28"/>
          <w:szCs w:val="28"/>
        </w:rPr>
        <w:t xml:space="preserve"> 0</w:t>
      </w:r>
      <w:r w:rsidR="00267374">
        <w:rPr>
          <w:sz w:val="28"/>
          <w:szCs w:val="28"/>
        </w:rPr>
        <w:t>3</w:t>
      </w:r>
      <w:r w:rsidR="00CD2A8E" w:rsidRPr="00757E29">
        <w:rPr>
          <w:sz w:val="28"/>
          <w:szCs w:val="28"/>
        </w:rPr>
        <w:t>.</w:t>
      </w:r>
      <w:r w:rsidR="004F7B0F">
        <w:rPr>
          <w:sz w:val="28"/>
          <w:szCs w:val="28"/>
        </w:rPr>
        <w:t>01.2025</w:t>
      </w:r>
      <w:r w:rsidR="00CD2A8E" w:rsidRPr="00757E29">
        <w:rPr>
          <w:sz w:val="28"/>
          <w:szCs w:val="28"/>
        </w:rPr>
        <w:t xml:space="preserve"> GÜNLÜK ÇALIŞMALAR</w:t>
      </w:r>
    </w:p>
    <w:p w:rsidR="009D02F5" w:rsidRDefault="00E72863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  <w:r w:rsidR="00D26D15">
        <w:rPr>
          <w:sz w:val="28"/>
          <w:szCs w:val="28"/>
        </w:rPr>
        <w:t xml:space="preserve">     ----</w:t>
      </w:r>
    </w:p>
    <w:p w:rsidR="001A15AE" w:rsidRDefault="00B92E83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>II</w:t>
      </w:r>
      <w:r w:rsidR="00267374">
        <w:rPr>
          <w:sz w:val="28"/>
          <w:szCs w:val="28"/>
        </w:rPr>
        <w:t>I</w:t>
      </w:r>
      <w:r>
        <w:rPr>
          <w:sz w:val="28"/>
          <w:szCs w:val="28"/>
        </w:rPr>
        <w:t xml:space="preserve">. </w:t>
      </w:r>
      <w:r w:rsidR="001A15AE">
        <w:rPr>
          <w:sz w:val="28"/>
          <w:szCs w:val="28"/>
        </w:rPr>
        <w:t xml:space="preserve"> </w:t>
      </w:r>
      <w:r w:rsidR="00267374">
        <w:rPr>
          <w:sz w:val="28"/>
          <w:szCs w:val="28"/>
        </w:rPr>
        <w:t>SAĞLIKLI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HAYAT  ÜNİTESİ</w:t>
      </w:r>
      <w:proofErr w:type="gramEnd"/>
      <w:r>
        <w:rPr>
          <w:sz w:val="28"/>
          <w:szCs w:val="28"/>
        </w:rPr>
        <w:t xml:space="preserve"> </w:t>
      </w:r>
    </w:p>
    <w:p w:rsidR="008C79A2" w:rsidRPr="001F454C" w:rsidRDefault="001F454C" w:rsidP="001F454C">
      <w:pPr>
        <w:ind w:left="-142"/>
        <w:rPr>
          <w:sz w:val="28"/>
          <w:szCs w:val="28"/>
          <w:highlight w:val="yellow"/>
        </w:rPr>
      </w:pPr>
      <w:proofErr w:type="gramStart"/>
      <w:r>
        <w:rPr>
          <w:sz w:val="28"/>
          <w:szCs w:val="28"/>
          <w:highlight w:val="yellow"/>
        </w:rPr>
        <w:t>Paramızı  ihtiyaçlarımıza</w:t>
      </w:r>
      <w:proofErr w:type="gramEnd"/>
      <w:r>
        <w:rPr>
          <w:sz w:val="28"/>
          <w:szCs w:val="28"/>
          <w:highlight w:val="yellow"/>
        </w:rPr>
        <w:t xml:space="preserve"> göre harcamalıyız. Artan paramızı </w:t>
      </w:r>
      <w:proofErr w:type="spellStart"/>
      <w:r>
        <w:rPr>
          <w:sz w:val="28"/>
          <w:szCs w:val="28"/>
          <w:highlight w:val="yellow"/>
        </w:rPr>
        <w:t>bitriktirmeliyiz</w:t>
      </w:r>
      <w:proofErr w:type="spellEnd"/>
      <w:r>
        <w:rPr>
          <w:sz w:val="28"/>
          <w:szCs w:val="28"/>
          <w:highlight w:val="yellow"/>
        </w:rPr>
        <w:t>.</w:t>
      </w:r>
    </w:p>
    <w:p w:rsidR="00D26D15" w:rsidRDefault="001A15AE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FEN </w:t>
      </w:r>
      <w:proofErr w:type="gramStart"/>
      <w:r>
        <w:rPr>
          <w:sz w:val="28"/>
          <w:szCs w:val="28"/>
        </w:rPr>
        <w:t xml:space="preserve">BİLİMLERİ :  </w:t>
      </w:r>
      <w:r w:rsidR="00BE2D87">
        <w:rPr>
          <w:sz w:val="28"/>
          <w:szCs w:val="28"/>
        </w:rPr>
        <w:t>ÇEVREMİZDEKİ</w:t>
      </w:r>
      <w:proofErr w:type="gramEnd"/>
      <w:r w:rsidR="00BE2D87">
        <w:rPr>
          <w:sz w:val="28"/>
          <w:szCs w:val="28"/>
        </w:rPr>
        <w:t xml:space="preserve"> IŞIK VE SES KAYNAKLARI </w:t>
      </w:r>
      <w:r w:rsidR="00107D08">
        <w:rPr>
          <w:sz w:val="28"/>
          <w:szCs w:val="28"/>
        </w:rPr>
        <w:t xml:space="preserve"> ÜNİTESİ</w:t>
      </w:r>
    </w:p>
    <w:p w:rsidR="00BE2D87" w:rsidRDefault="00BE2D87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IŞIK </w:t>
      </w:r>
    </w:p>
    <w:p w:rsidR="00861066" w:rsidRPr="00861066" w:rsidRDefault="00BE2D87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SES</w:t>
      </w:r>
      <w:r w:rsidR="00861066">
        <w:rPr>
          <w:sz w:val="28"/>
          <w:szCs w:val="28"/>
        </w:rPr>
        <w:t xml:space="preserve"> </w:t>
      </w:r>
    </w:p>
    <w:p w:rsidR="00BE2D87" w:rsidRDefault="00BE2D87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Anahtar </w:t>
      </w:r>
      <w:proofErr w:type="gramStart"/>
      <w:r>
        <w:rPr>
          <w:sz w:val="28"/>
          <w:szCs w:val="28"/>
        </w:rPr>
        <w:t>Kavramlar :   Işık</w:t>
      </w:r>
      <w:proofErr w:type="gramEnd"/>
      <w:r>
        <w:rPr>
          <w:sz w:val="28"/>
          <w:szCs w:val="28"/>
        </w:rPr>
        <w:t xml:space="preserve"> , doğal ışık kaynakları, ses , yapay ışık kavramlar , doğal ses kaynakları,</w:t>
      </w:r>
    </w:p>
    <w:p w:rsidR="00BE2D87" w:rsidRDefault="00BE2D87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Yapay ses kaynakları </w:t>
      </w:r>
    </w:p>
    <w:p w:rsidR="00537A89" w:rsidRDefault="00537A89" w:rsidP="0046087F">
      <w:pPr>
        <w:ind w:left="-142"/>
        <w:rPr>
          <w:sz w:val="28"/>
          <w:szCs w:val="28"/>
        </w:rPr>
      </w:pPr>
      <w:r w:rsidRPr="00537A89">
        <w:rPr>
          <w:sz w:val="28"/>
          <w:szCs w:val="28"/>
          <w:highlight w:val="yellow"/>
        </w:rPr>
        <w:t>Hangi ortamda daha iyi görebiliriz?</w:t>
      </w:r>
    </w:p>
    <w:p w:rsidR="00C65778" w:rsidRDefault="00542DEE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2. </w:t>
      </w:r>
      <w:proofErr w:type="gramStart"/>
      <w:r w:rsidRPr="00757E29">
        <w:rPr>
          <w:sz w:val="28"/>
          <w:szCs w:val="28"/>
        </w:rPr>
        <w:t>DERS :  MATEMATİK</w:t>
      </w:r>
      <w:proofErr w:type="gramEnd"/>
      <w:r w:rsidR="00B40F67" w:rsidRPr="00757E29">
        <w:rPr>
          <w:sz w:val="28"/>
          <w:szCs w:val="28"/>
        </w:rPr>
        <w:t xml:space="preserve"> </w:t>
      </w:r>
    </w:p>
    <w:p w:rsidR="007B1416" w:rsidRDefault="00A03FE5" w:rsidP="0046087F">
      <w:pPr>
        <w:spacing w:line="276" w:lineRule="auto"/>
        <w:ind w:left="-142"/>
        <w:rPr>
          <w:rFonts w:ascii="Cambria" w:hAnsi="Cambria"/>
          <w:sz w:val="28"/>
          <w:szCs w:val="28"/>
          <w:highlight w:val="yellow"/>
        </w:rPr>
      </w:pPr>
      <w:r>
        <w:rPr>
          <w:rFonts w:ascii="Cambria" w:hAnsi="Cambria"/>
          <w:sz w:val="28"/>
          <w:szCs w:val="28"/>
          <w:highlight w:val="yellow"/>
        </w:rPr>
        <w:t xml:space="preserve">Problemler yazdırılıp </w:t>
      </w:r>
      <w:proofErr w:type="gramStart"/>
      <w:r>
        <w:rPr>
          <w:rFonts w:ascii="Cambria" w:hAnsi="Cambria"/>
          <w:sz w:val="28"/>
          <w:szCs w:val="28"/>
          <w:highlight w:val="yellow"/>
        </w:rPr>
        <w:t>çözdürüldü .</w:t>
      </w:r>
      <w:proofErr w:type="gramEnd"/>
    </w:p>
    <w:p w:rsidR="009D02F5" w:rsidRPr="005B15A6" w:rsidRDefault="009D02F5" w:rsidP="0046087F">
      <w:pPr>
        <w:spacing w:line="276" w:lineRule="auto"/>
        <w:ind w:left="-142"/>
        <w:rPr>
          <w:rFonts w:ascii="Cambria" w:hAnsi="Cambria"/>
          <w:sz w:val="28"/>
          <w:szCs w:val="28"/>
          <w:highlight w:val="yellow"/>
        </w:rPr>
      </w:pPr>
    </w:p>
    <w:p w:rsidR="00FD3B7C" w:rsidRDefault="00182262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  <w:r w:rsidR="00840061">
        <w:rPr>
          <w:rFonts w:ascii="Cambria" w:hAnsi="Cambria"/>
          <w:sz w:val="28"/>
          <w:szCs w:val="28"/>
        </w:rPr>
        <w:t xml:space="preserve">      </w:t>
      </w:r>
      <w:r w:rsidR="008C79A2">
        <w:rPr>
          <w:rFonts w:ascii="Cambria" w:hAnsi="Cambria"/>
          <w:sz w:val="28"/>
          <w:szCs w:val="28"/>
        </w:rPr>
        <w:t xml:space="preserve">4.SAĞLIK VE SPOR </w:t>
      </w:r>
    </w:p>
    <w:p w:rsidR="00A955D0" w:rsidRDefault="00267374" w:rsidP="00514AAB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SESSİZ </w:t>
      </w:r>
      <w:proofErr w:type="gramStart"/>
      <w:r>
        <w:rPr>
          <w:rFonts w:ascii="Cambria" w:hAnsi="Cambria"/>
          <w:sz w:val="28"/>
          <w:szCs w:val="28"/>
        </w:rPr>
        <w:t>OKUMA  YAPTIRILDI</w:t>
      </w:r>
      <w:proofErr w:type="gramEnd"/>
      <w:r>
        <w:rPr>
          <w:rFonts w:ascii="Cambria" w:hAnsi="Cambria"/>
          <w:sz w:val="28"/>
          <w:szCs w:val="28"/>
        </w:rPr>
        <w:t xml:space="preserve">. </w:t>
      </w:r>
    </w:p>
    <w:p w:rsidR="00267374" w:rsidRPr="00267374" w:rsidRDefault="00267374" w:rsidP="00514AAB">
      <w:pPr>
        <w:spacing w:line="276" w:lineRule="auto"/>
        <w:rPr>
          <w:rFonts w:ascii="Cambria" w:hAnsi="Cambria"/>
          <w:sz w:val="28"/>
          <w:szCs w:val="28"/>
          <w:highlight w:val="yellow"/>
        </w:rPr>
      </w:pPr>
      <w:r w:rsidRPr="00267374">
        <w:rPr>
          <w:rFonts w:ascii="Cambria" w:hAnsi="Cambria"/>
          <w:sz w:val="28"/>
          <w:szCs w:val="28"/>
          <w:highlight w:val="yellow"/>
        </w:rPr>
        <w:t xml:space="preserve">BÜYÜK ATATÜRKTEN KÜÇÜK ÖYKÜLER </w:t>
      </w:r>
      <w:proofErr w:type="gramStart"/>
      <w:r w:rsidRPr="00267374">
        <w:rPr>
          <w:rFonts w:ascii="Cambria" w:hAnsi="Cambria"/>
          <w:sz w:val="28"/>
          <w:szCs w:val="28"/>
          <w:highlight w:val="yellow"/>
        </w:rPr>
        <w:t>1 .</w:t>
      </w:r>
      <w:proofErr w:type="gramEnd"/>
      <w:r w:rsidRPr="00267374">
        <w:rPr>
          <w:rFonts w:ascii="Cambria" w:hAnsi="Cambria"/>
          <w:sz w:val="28"/>
          <w:szCs w:val="28"/>
          <w:highlight w:val="yellow"/>
        </w:rPr>
        <w:t xml:space="preserve"> KİTAP DEĞERLENDİRMESİ YAPILDI. </w:t>
      </w:r>
    </w:p>
    <w:p w:rsidR="00267374" w:rsidRDefault="00267374" w:rsidP="00514AAB">
      <w:pPr>
        <w:spacing w:line="276" w:lineRule="auto"/>
        <w:rPr>
          <w:rFonts w:ascii="Cambria" w:hAnsi="Cambria"/>
          <w:sz w:val="28"/>
          <w:szCs w:val="28"/>
        </w:rPr>
      </w:pPr>
      <w:r w:rsidRPr="00267374">
        <w:rPr>
          <w:rFonts w:ascii="Cambria" w:hAnsi="Cambria"/>
          <w:sz w:val="28"/>
          <w:szCs w:val="28"/>
          <w:highlight w:val="yellow"/>
        </w:rPr>
        <w:t>İYİ DERECE ALANLAR ÖDÜLLERİ VERİLDİ.</w:t>
      </w:r>
    </w:p>
    <w:p w:rsidR="00022EF7" w:rsidRDefault="007D7EBC" w:rsidP="00514AAB">
      <w:pPr>
        <w:spacing w:line="276" w:lineRule="auto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  <w:highlight w:val="cyan"/>
        </w:rPr>
        <w:t xml:space="preserve">Bölme </w:t>
      </w:r>
      <w:r w:rsidR="00BB59B6" w:rsidRPr="00BB59B6">
        <w:rPr>
          <w:rFonts w:ascii="Cambria" w:hAnsi="Cambria"/>
          <w:sz w:val="28"/>
          <w:szCs w:val="28"/>
          <w:highlight w:val="cyan"/>
        </w:rPr>
        <w:t xml:space="preserve"> İşlemlerini</w:t>
      </w:r>
      <w:proofErr w:type="gramEnd"/>
      <w:r>
        <w:rPr>
          <w:rFonts w:ascii="Cambria" w:hAnsi="Cambria"/>
          <w:sz w:val="28"/>
          <w:szCs w:val="28"/>
          <w:highlight w:val="cyan"/>
        </w:rPr>
        <w:t xml:space="preserve"> Tanıtıldı ve alıştırmalar yaptırıldı</w:t>
      </w:r>
      <w:r w:rsidR="00BB59B6" w:rsidRPr="00BB59B6">
        <w:rPr>
          <w:rFonts w:ascii="Cambria" w:hAnsi="Cambria"/>
          <w:sz w:val="28"/>
          <w:szCs w:val="28"/>
          <w:highlight w:val="cyan"/>
        </w:rPr>
        <w:t>.</w:t>
      </w:r>
    </w:p>
    <w:p w:rsidR="001D51EA" w:rsidRDefault="001D51EA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7D7EBC" w:rsidRDefault="007D7EBC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7D7EBC" w:rsidRDefault="007D7EBC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7D7EBC" w:rsidRDefault="007D7EBC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7D7EBC" w:rsidRDefault="007D7EBC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7D7EBC" w:rsidRDefault="007D7EBC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7D7EBC" w:rsidRDefault="007D7EBC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7D7EBC" w:rsidRDefault="007D7EBC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461F69" w:rsidRDefault="00022EF7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highlight w:val="green"/>
        </w:rPr>
        <w:lastRenderedPageBreak/>
        <w:t>RİTMİK SAYMALARA ÇALIŞMALARINDA 7 LERİ BUGÜN EZBERLEYELİM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3-  6  -9  -12  -15  -18  -21  -24   -27  -30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4-  8  -12  -16  -20  -24  -28  -32  -36  -40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3 </w:t>
      </w:r>
      <w:r w:rsidR="00815E61">
        <w:rPr>
          <w:rFonts w:ascii="Cambria" w:hAnsi="Cambria"/>
          <w:sz w:val="28"/>
          <w:szCs w:val="28"/>
        </w:rPr>
        <w:t xml:space="preserve">   </w:t>
      </w:r>
      <w:r>
        <w:rPr>
          <w:rFonts w:ascii="Cambria" w:hAnsi="Cambria"/>
          <w:sz w:val="28"/>
          <w:szCs w:val="28"/>
        </w:rPr>
        <w:t xml:space="preserve">  4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6-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12-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18-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24-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30-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36-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42-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48-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54-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6</w:t>
      </w:r>
      <w:r w:rsidR="00815E61">
        <w:rPr>
          <w:rFonts w:ascii="Cambria" w:hAnsi="Cambria"/>
          <w:sz w:val="28"/>
          <w:szCs w:val="28"/>
        </w:rPr>
        <w:t>0-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Default="005C0BCB" w:rsidP="005C0BCB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3      4      5       6      7     8      9      10   11   12   13    14    15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022EF7">
        <w:rPr>
          <w:rFonts w:ascii="Cambria" w:hAnsi="Cambria"/>
          <w:sz w:val="28"/>
          <w:szCs w:val="28"/>
          <w:highlight w:val="green"/>
        </w:rPr>
        <w:t>7-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14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21-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-35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-42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-49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-56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-63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-70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-77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-84</w:t>
      </w:r>
      <w:r w:rsidR="005C0BCB">
        <w:rPr>
          <w:rFonts w:ascii="Cambria" w:hAnsi="Cambria"/>
          <w:sz w:val="28"/>
          <w:szCs w:val="28"/>
          <w:highlight w:val="green"/>
        </w:rPr>
        <w:t xml:space="preserve">   </w:t>
      </w:r>
      <w:r w:rsidRPr="00022EF7">
        <w:rPr>
          <w:rFonts w:ascii="Cambria" w:hAnsi="Cambria"/>
          <w:sz w:val="28"/>
          <w:szCs w:val="28"/>
          <w:highlight w:val="green"/>
        </w:rPr>
        <w:t>-91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-98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-105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</w:p>
    <w:p w:rsidR="00EF0594" w:rsidRDefault="005C0BCB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proofErr w:type="gramStart"/>
      <w:r>
        <w:rPr>
          <w:rFonts w:ascii="Cambria" w:hAnsi="Cambria"/>
          <w:sz w:val="28"/>
          <w:szCs w:val="28"/>
        </w:rPr>
        <w:t>1     2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3      4      5       6        7      8      9      10      11   12     13</w:t>
      </w:r>
    </w:p>
    <w:p w:rsidR="00EF0594" w:rsidRPr="00022EF7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757E29">
        <w:rPr>
          <w:rFonts w:ascii="Cambria" w:hAnsi="Cambria"/>
          <w:sz w:val="28"/>
          <w:szCs w:val="28"/>
        </w:rPr>
        <w:t>8-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16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-24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-40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-64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80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-104</w:t>
      </w:r>
      <w:r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  <w:highlight w:val="yellow"/>
        </w:rPr>
        <w:t xml:space="preserve"> 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Pr="00757E29" w:rsidRDefault="005C0BCB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3      4        5       6        7      8        9      10      11   12     </w:t>
      </w:r>
    </w:p>
    <w:p w:rsidR="00F05C0A" w:rsidRDefault="00461F69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18</w:t>
      </w:r>
      <w:r w:rsidR="005C0BCB">
        <w:rPr>
          <w:rFonts w:ascii="Cambria" w:hAnsi="Cambria"/>
          <w:sz w:val="28"/>
          <w:szCs w:val="28"/>
        </w:rPr>
        <w:t xml:space="preserve">    </w:t>
      </w:r>
      <w:r w:rsidRPr="00757E29">
        <w:rPr>
          <w:rFonts w:ascii="Cambria" w:hAnsi="Cambria"/>
          <w:sz w:val="28"/>
          <w:szCs w:val="28"/>
        </w:rPr>
        <w:t>-27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-45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-63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-81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 xml:space="preserve">108      </w:t>
      </w: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8D228F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8D228F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8D228F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8D228F" w:rsidRPr="00CE227B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F94105" w:rsidRPr="00F779B2" w:rsidRDefault="00F94105" w:rsidP="00F94105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 xml:space="preserve">                    </w:t>
      </w:r>
      <w:r w:rsidRPr="00F94105">
        <w:rPr>
          <w:rFonts w:ascii="Cambria" w:hAnsi="Cambria"/>
          <w:sz w:val="28"/>
          <w:szCs w:val="28"/>
          <w:highlight w:val="yellow"/>
        </w:rPr>
        <w:t>ÇARPIM TABLOSU OLUŞTURALIM</w:t>
      </w:r>
      <w:r>
        <w:rPr>
          <w:rFonts w:ascii="Cambria" w:hAnsi="Cambria"/>
          <w:sz w:val="28"/>
          <w:szCs w:val="28"/>
        </w:rPr>
        <w:t>, YAZALIM VE ÇALIŞALIM</w:t>
      </w:r>
    </w:p>
    <w:p w:rsidR="003A1B0D" w:rsidRPr="00CE227B" w:rsidRDefault="003A1B0D" w:rsidP="003A1B0D">
      <w:pPr>
        <w:spacing w:after="0" w:line="240" w:lineRule="auto"/>
        <w:rPr>
          <w:rFonts w:ascii="Kayra Aydin" w:hAnsi="Kayra Aydin"/>
          <w:sz w:val="28"/>
          <w:szCs w:val="28"/>
        </w:rPr>
      </w:pPr>
    </w:p>
    <w:p w:rsidR="003A1B0D" w:rsidRPr="00CE227B" w:rsidRDefault="003A1B0D" w:rsidP="003A1B0D">
      <w:pPr>
        <w:spacing w:after="0" w:line="240" w:lineRule="auto"/>
        <w:rPr>
          <w:rFonts w:ascii="Kayra Aydin" w:hAnsi="Kayra Aydin"/>
          <w:sz w:val="28"/>
          <w:szCs w:val="28"/>
        </w:rPr>
      </w:pPr>
    </w:p>
    <w:p w:rsidR="005251EB" w:rsidRDefault="003A1B0D" w:rsidP="00F779B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</w:t>
      </w:r>
    </w:p>
    <w:tbl>
      <w:tblPr>
        <w:tblStyle w:val="TabloKlavuzu"/>
        <w:tblpPr w:leftFromText="141" w:rightFromText="141" w:vertAnchor="page" w:horzAnchor="margin" w:tblpY="2191"/>
        <w:tblW w:w="0" w:type="auto"/>
        <w:tblLook w:val="04A0" w:firstRow="1" w:lastRow="0" w:firstColumn="1" w:lastColumn="0" w:noHBand="0" w:noVBand="1"/>
      </w:tblPr>
      <w:tblGrid>
        <w:gridCol w:w="1008"/>
        <w:gridCol w:w="985"/>
        <w:gridCol w:w="837"/>
        <w:gridCol w:w="985"/>
        <w:gridCol w:w="985"/>
        <w:gridCol w:w="985"/>
        <w:gridCol w:w="1008"/>
        <w:gridCol w:w="1008"/>
        <w:gridCol w:w="985"/>
        <w:gridCol w:w="1008"/>
        <w:gridCol w:w="963"/>
      </w:tblGrid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 X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A955D0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A955D0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A955D0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A955D0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A955D0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45</w:t>
            </w: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A955D0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36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A955D0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48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A955D0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49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64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A955D0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A955D0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54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81</w:t>
            </w: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C50E22" w:rsidRDefault="00C50E22" w:rsidP="00F779B2">
      <w:pPr>
        <w:rPr>
          <w:rFonts w:ascii="Cambria" w:hAnsi="Cambria"/>
          <w:noProof/>
          <w:sz w:val="28"/>
          <w:szCs w:val="28"/>
          <w:lang w:eastAsia="tr-TR"/>
        </w:rPr>
      </w:pPr>
    </w:p>
    <w:p w:rsidR="00873513" w:rsidRDefault="00873513" w:rsidP="00F779B2">
      <w:pPr>
        <w:rPr>
          <w:rFonts w:ascii="Cambria" w:hAnsi="Cambria"/>
          <w:noProof/>
          <w:sz w:val="28"/>
          <w:szCs w:val="28"/>
          <w:lang w:eastAsia="tr-TR"/>
        </w:rPr>
      </w:pPr>
    </w:p>
    <w:p w:rsidR="00873513" w:rsidRDefault="00873513" w:rsidP="00F779B2">
      <w:pPr>
        <w:rPr>
          <w:rFonts w:ascii="Cambria" w:hAnsi="Cambria"/>
          <w:noProof/>
          <w:sz w:val="28"/>
          <w:szCs w:val="28"/>
          <w:lang w:eastAsia="tr-TR"/>
        </w:rPr>
      </w:pPr>
    </w:p>
    <w:p w:rsidR="00873513" w:rsidRDefault="00873513" w:rsidP="00F779B2">
      <w:pPr>
        <w:rPr>
          <w:rFonts w:ascii="Cambria" w:hAnsi="Cambria"/>
          <w:noProof/>
          <w:sz w:val="28"/>
          <w:szCs w:val="28"/>
          <w:lang w:eastAsia="tr-TR"/>
        </w:rPr>
      </w:pPr>
    </w:p>
    <w:p w:rsidR="00873513" w:rsidRDefault="00DE52E1" w:rsidP="00F779B2">
      <w:pPr>
        <w:rPr>
          <w:rFonts w:ascii="Cambria" w:hAnsi="Cambria"/>
          <w:sz w:val="28"/>
          <w:szCs w:val="28"/>
        </w:rPr>
      </w:pPr>
      <w:r w:rsidRPr="00DE52E1">
        <w:rPr>
          <w:rFonts w:ascii="Cambria" w:hAnsi="Cambria"/>
          <w:noProof/>
          <w:sz w:val="28"/>
          <w:szCs w:val="28"/>
          <w:lang w:eastAsia="tr-TR"/>
        </w:rPr>
        <w:lastRenderedPageBreak/>
        <w:drawing>
          <wp:inline distT="0" distB="0" distL="0" distR="0">
            <wp:extent cx="6931025" cy="10045548"/>
            <wp:effectExtent l="0" t="0" r="317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10045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2E1" w:rsidRDefault="00CB35D2" w:rsidP="00F779B2">
      <w:pPr>
        <w:rPr>
          <w:rFonts w:ascii="Cambria" w:hAnsi="Cambria"/>
          <w:sz w:val="28"/>
          <w:szCs w:val="28"/>
        </w:rPr>
      </w:pPr>
      <w:r w:rsidRPr="00CB35D2">
        <w:rPr>
          <w:rFonts w:ascii="Cambria" w:hAnsi="Cambria"/>
          <w:noProof/>
          <w:sz w:val="28"/>
          <w:szCs w:val="28"/>
          <w:lang w:eastAsia="tr-TR"/>
        </w:rPr>
        <w:lastRenderedPageBreak/>
        <w:drawing>
          <wp:inline distT="0" distB="0" distL="0" distR="0">
            <wp:extent cx="6931025" cy="9923063"/>
            <wp:effectExtent l="0" t="0" r="3175" b="254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9923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466" w:rsidRDefault="005E4466" w:rsidP="00F779B2">
      <w:pPr>
        <w:rPr>
          <w:rFonts w:ascii="Cambria" w:hAnsi="Cambria"/>
          <w:sz w:val="28"/>
          <w:szCs w:val="28"/>
        </w:rPr>
      </w:pPr>
      <w:r w:rsidRPr="005E4466">
        <w:rPr>
          <w:rFonts w:ascii="Cambria" w:hAnsi="Cambria"/>
          <w:noProof/>
          <w:sz w:val="28"/>
          <w:szCs w:val="28"/>
          <w:lang w:eastAsia="tr-TR"/>
        </w:rPr>
        <w:lastRenderedPageBreak/>
        <w:drawing>
          <wp:inline distT="0" distB="0" distL="0" distR="0">
            <wp:extent cx="6931025" cy="9942768"/>
            <wp:effectExtent l="0" t="0" r="3175" b="190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9942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F8C" w:rsidRDefault="00E91F8C" w:rsidP="00F779B2">
      <w:pPr>
        <w:rPr>
          <w:rFonts w:ascii="Cambria" w:hAnsi="Cambria"/>
          <w:sz w:val="28"/>
          <w:szCs w:val="28"/>
        </w:rPr>
      </w:pPr>
    </w:p>
    <w:p w:rsidR="00697289" w:rsidRDefault="00697289" w:rsidP="00697289">
      <w:pPr>
        <w:tabs>
          <w:tab w:val="left" w:pos="2906"/>
        </w:tabs>
        <w:jc w:val="center"/>
        <w:rPr>
          <w:rFonts w:ascii="Kayra Aydin" w:hAnsi="Kayra Aydin"/>
          <w:b/>
          <w:sz w:val="28"/>
          <w:szCs w:val="28"/>
        </w:rPr>
      </w:pPr>
      <w:r w:rsidRPr="00697289">
        <w:rPr>
          <w:rFonts w:ascii="Kayra Aydin" w:hAnsi="Kayra Aydin"/>
          <w:b/>
          <w:sz w:val="28"/>
          <w:szCs w:val="28"/>
          <w:highlight w:val="yellow"/>
        </w:rPr>
        <w:t>Metni 3 defa okuyalım soruları cevaplayalım</w:t>
      </w:r>
      <w:bookmarkStart w:id="0" w:name="_GoBack"/>
      <w:bookmarkEnd w:id="0"/>
    </w:p>
    <w:p w:rsidR="00697289" w:rsidRPr="00482632" w:rsidRDefault="00697289" w:rsidP="00697289">
      <w:pPr>
        <w:tabs>
          <w:tab w:val="left" w:pos="2906"/>
        </w:tabs>
        <w:jc w:val="center"/>
        <w:rPr>
          <w:rFonts w:ascii="Kayra Aydin" w:hAnsi="Kayra Aydin"/>
          <w:b/>
          <w:sz w:val="28"/>
          <w:szCs w:val="28"/>
        </w:rPr>
      </w:pPr>
      <w:r w:rsidRPr="00482632">
        <w:rPr>
          <w:rFonts w:ascii="Kayra Aydin" w:hAnsi="Kayra Aydin"/>
          <w:b/>
          <w:sz w:val="28"/>
          <w:szCs w:val="28"/>
        </w:rPr>
        <w:t>DÖRT KELEBEK</w:t>
      </w:r>
    </w:p>
    <w:p w:rsidR="00697289" w:rsidRPr="00482632" w:rsidRDefault="00697289" w:rsidP="00697289">
      <w:pPr>
        <w:ind w:firstLine="708"/>
        <w:jc w:val="both"/>
        <w:rPr>
          <w:rFonts w:ascii="Kayra Aydin" w:hAnsi="Kayra Aydin"/>
          <w:sz w:val="28"/>
          <w:szCs w:val="28"/>
        </w:rPr>
      </w:pPr>
      <w:r w:rsidRPr="00482632">
        <w:rPr>
          <w:rFonts w:ascii="Kayra Aydin" w:hAnsi="Kayra Aydin"/>
          <w:sz w:val="28"/>
          <w:szCs w:val="28"/>
        </w:rPr>
        <w:t xml:space="preserve">Dört kelebek bir ateş görmüşler. Bunun nasıl bir şey olduğunu öğrenmek istemişler. Birinci kelebek ateşe biraz yaklaşmış ve üzerinin aydınlandığını görmüş. Arkadaşlarının yanına gelmiş ve: </w:t>
      </w:r>
    </w:p>
    <w:p w:rsidR="00697289" w:rsidRPr="00482632" w:rsidRDefault="00697289" w:rsidP="00697289">
      <w:pPr>
        <w:ind w:firstLine="708"/>
        <w:jc w:val="both"/>
        <w:rPr>
          <w:rFonts w:ascii="Kayra Aydin" w:hAnsi="Kayra Aydin"/>
          <w:sz w:val="28"/>
          <w:szCs w:val="28"/>
        </w:rPr>
      </w:pPr>
      <w:r w:rsidRPr="00482632">
        <w:rPr>
          <w:rFonts w:ascii="Kayra Aydin" w:hAnsi="Kayra Aydin"/>
          <w:sz w:val="28"/>
          <w:szCs w:val="28"/>
        </w:rPr>
        <w:t xml:space="preserve">-Bu ateş aydınlatıcı bir şey! </w:t>
      </w:r>
      <w:proofErr w:type="gramStart"/>
      <w:r w:rsidRPr="00482632">
        <w:rPr>
          <w:rFonts w:ascii="Kayra Aydin" w:hAnsi="Kayra Aydin"/>
          <w:sz w:val="28"/>
          <w:szCs w:val="28"/>
        </w:rPr>
        <w:t>demiş</w:t>
      </w:r>
      <w:proofErr w:type="gramEnd"/>
      <w:r w:rsidRPr="00482632">
        <w:rPr>
          <w:rFonts w:ascii="Kayra Aydin" w:hAnsi="Kayra Aydin"/>
          <w:sz w:val="28"/>
          <w:szCs w:val="28"/>
        </w:rPr>
        <w:t>.</w:t>
      </w:r>
    </w:p>
    <w:p w:rsidR="00697289" w:rsidRPr="00482632" w:rsidRDefault="00697289" w:rsidP="00697289">
      <w:pPr>
        <w:jc w:val="both"/>
        <w:rPr>
          <w:rFonts w:ascii="Kayra Aydin" w:hAnsi="Kayra Aydin"/>
          <w:sz w:val="28"/>
          <w:szCs w:val="28"/>
        </w:rPr>
      </w:pPr>
      <w:r w:rsidRPr="00482632">
        <w:rPr>
          <w:rFonts w:ascii="Kayra Aydin" w:hAnsi="Kayra Aydin"/>
          <w:sz w:val="28"/>
          <w:szCs w:val="28"/>
        </w:rPr>
        <w:t xml:space="preserve">İkinci kelebek bununla yetinmeyerek daha fazla şey öğrenmek istemiş. Biraz daha yaklaşmış ve ısındığını hissetmiş... Demiş ki: </w:t>
      </w:r>
    </w:p>
    <w:p w:rsidR="00697289" w:rsidRPr="00482632" w:rsidRDefault="00697289" w:rsidP="00697289">
      <w:pPr>
        <w:ind w:firstLine="708"/>
        <w:jc w:val="both"/>
        <w:rPr>
          <w:rFonts w:ascii="Kayra Aydin" w:hAnsi="Kayra Aydin"/>
          <w:sz w:val="28"/>
          <w:szCs w:val="28"/>
        </w:rPr>
      </w:pPr>
      <w:r w:rsidRPr="00482632">
        <w:rPr>
          <w:rFonts w:ascii="Kayra Aydin" w:hAnsi="Kayra Aydin"/>
          <w:sz w:val="28"/>
          <w:szCs w:val="28"/>
        </w:rPr>
        <w:t>-Aynı zamanda bu ateş ısıtıcı bir şey.</w:t>
      </w:r>
    </w:p>
    <w:p w:rsidR="00697289" w:rsidRPr="00482632" w:rsidRDefault="00697289" w:rsidP="00697289">
      <w:pPr>
        <w:jc w:val="both"/>
        <w:rPr>
          <w:rFonts w:ascii="Kayra Aydin" w:hAnsi="Kayra Aydin"/>
          <w:sz w:val="28"/>
          <w:szCs w:val="28"/>
        </w:rPr>
      </w:pPr>
      <w:r w:rsidRPr="00482632">
        <w:rPr>
          <w:rFonts w:ascii="Kayra Aydin" w:hAnsi="Kayra Aydin"/>
          <w:sz w:val="28"/>
          <w:szCs w:val="28"/>
        </w:rPr>
        <w:t xml:space="preserve">Üçüncü kelebek bununla da yetinmemiş, Biraz daha biraz daha yaklaşmış. Bir anda ateşin kanatlarını yaladığını hissetmiş ve yanmış kanatlarıyla geri dönmüş. </w:t>
      </w:r>
    </w:p>
    <w:p w:rsidR="00697289" w:rsidRPr="00482632" w:rsidRDefault="00697289" w:rsidP="00697289">
      <w:pPr>
        <w:jc w:val="both"/>
        <w:rPr>
          <w:rFonts w:ascii="Kayra Aydin" w:hAnsi="Kayra Aydin"/>
          <w:sz w:val="28"/>
          <w:szCs w:val="28"/>
        </w:rPr>
      </w:pPr>
      <w:r w:rsidRPr="00482632">
        <w:rPr>
          <w:rFonts w:ascii="Kayra Aydin" w:hAnsi="Kayra Aydin"/>
          <w:sz w:val="28"/>
          <w:szCs w:val="28"/>
        </w:rPr>
        <w:t xml:space="preserve">Şöyle demiş: </w:t>
      </w:r>
    </w:p>
    <w:p w:rsidR="00697289" w:rsidRPr="00482632" w:rsidRDefault="00697289" w:rsidP="00697289">
      <w:pPr>
        <w:ind w:firstLine="708"/>
        <w:jc w:val="both"/>
        <w:rPr>
          <w:rFonts w:ascii="Kayra Aydin" w:hAnsi="Kayra Aydin"/>
          <w:sz w:val="28"/>
          <w:szCs w:val="28"/>
        </w:rPr>
      </w:pPr>
      <w:r w:rsidRPr="00482632">
        <w:rPr>
          <w:rFonts w:ascii="Kayra Aydin" w:hAnsi="Kayra Aydin"/>
          <w:sz w:val="28"/>
          <w:szCs w:val="28"/>
        </w:rPr>
        <w:t xml:space="preserve">-Ve bu ateş yakıcı bir şey. </w:t>
      </w:r>
    </w:p>
    <w:p w:rsidR="00697289" w:rsidRPr="00482632" w:rsidRDefault="00697289" w:rsidP="00697289">
      <w:pPr>
        <w:jc w:val="both"/>
        <w:rPr>
          <w:rFonts w:ascii="Kayra Aydin" w:hAnsi="Kayra Aydin"/>
          <w:sz w:val="28"/>
          <w:szCs w:val="28"/>
        </w:rPr>
      </w:pPr>
      <w:r w:rsidRPr="00482632">
        <w:rPr>
          <w:rFonts w:ascii="Kayra Aydin" w:hAnsi="Kayra Aydin"/>
          <w:sz w:val="28"/>
          <w:szCs w:val="28"/>
        </w:rPr>
        <w:t>Sonuncu kelebek daha da çok şey öğrenmek istiyormuş. Biraz yaklaşmış, aydınlan-</w:t>
      </w:r>
      <w:proofErr w:type="spellStart"/>
      <w:r w:rsidRPr="00482632">
        <w:rPr>
          <w:rFonts w:ascii="Kayra Aydin" w:hAnsi="Kayra Aydin"/>
          <w:sz w:val="28"/>
          <w:szCs w:val="28"/>
        </w:rPr>
        <w:t>dığını</w:t>
      </w:r>
      <w:proofErr w:type="spellEnd"/>
      <w:r w:rsidRPr="00482632">
        <w:rPr>
          <w:rFonts w:ascii="Kayra Aydin" w:hAnsi="Kayra Aydin"/>
          <w:sz w:val="28"/>
          <w:szCs w:val="28"/>
        </w:rPr>
        <w:t xml:space="preserve"> görmüş. Biraz yaklaşmış, ısındığını hissetmiş. Biraz daha yaklaşmış, ateş kanatlarını kavurmuş. Ve biraz daha yaklaştıktan sonra tamamen yanan kelebek "</w:t>
      </w:r>
      <w:proofErr w:type="spellStart"/>
      <w:r w:rsidRPr="00482632">
        <w:rPr>
          <w:rFonts w:ascii="Kayra Aydin" w:hAnsi="Kayra Aydin"/>
          <w:sz w:val="28"/>
          <w:szCs w:val="28"/>
        </w:rPr>
        <w:t>poff</w:t>
      </w:r>
      <w:proofErr w:type="spellEnd"/>
      <w:r w:rsidRPr="00482632">
        <w:rPr>
          <w:rFonts w:ascii="Kayra Aydin" w:hAnsi="Kayra Aydin"/>
          <w:sz w:val="28"/>
          <w:szCs w:val="28"/>
        </w:rPr>
        <w:t xml:space="preserve"> !" diye ortadan kayboluvermiş... Ateşin gerçekten ne olduğunu belki bir tek o öğrenmiş ama geri dönüp söyleyememiş... Çünkü o, ateş içinde kaybolmuş ve bir şeyi, ancak içinde kaybolan bilebilirmiş.</w:t>
      </w:r>
    </w:p>
    <w:p w:rsidR="00697289" w:rsidRPr="00482632" w:rsidRDefault="00697289" w:rsidP="00697289">
      <w:pPr>
        <w:spacing w:after="240"/>
        <w:jc w:val="center"/>
        <w:rPr>
          <w:rFonts w:ascii="Kayra Aydin" w:hAnsi="Kayra Aydin"/>
          <w:b/>
          <w:sz w:val="28"/>
          <w:szCs w:val="28"/>
        </w:rPr>
      </w:pPr>
      <w:r w:rsidRPr="00482632">
        <w:rPr>
          <w:rFonts w:ascii="Kayra Aydin" w:hAnsi="Kayra Aydin"/>
          <w:b/>
          <w:sz w:val="28"/>
          <w:szCs w:val="28"/>
        </w:rPr>
        <w:t>SORULAR</w:t>
      </w:r>
    </w:p>
    <w:p w:rsidR="00697289" w:rsidRPr="00482632" w:rsidRDefault="00697289" w:rsidP="00697289">
      <w:pPr>
        <w:jc w:val="both"/>
        <w:rPr>
          <w:rFonts w:ascii="Kayra Aydin" w:hAnsi="Kayra Aydin"/>
          <w:sz w:val="28"/>
          <w:szCs w:val="28"/>
        </w:rPr>
      </w:pPr>
      <w:r w:rsidRPr="00482632">
        <w:rPr>
          <w:rFonts w:ascii="Kayra Aydin" w:hAnsi="Kayra Aydin"/>
          <w:sz w:val="28"/>
          <w:szCs w:val="28"/>
        </w:rPr>
        <w:t xml:space="preserve">1. Bu masal için nasıl bir başlık </w:t>
      </w:r>
      <w:proofErr w:type="gramStart"/>
      <w:r w:rsidRPr="00482632">
        <w:rPr>
          <w:rFonts w:ascii="Kayra Aydin" w:hAnsi="Kayra Aydin"/>
          <w:sz w:val="28"/>
          <w:szCs w:val="28"/>
        </w:rPr>
        <w:t>yazılabilir ?</w:t>
      </w:r>
      <w:proofErr w:type="gramEnd"/>
    </w:p>
    <w:p w:rsidR="00697289" w:rsidRPr="00482632" w:rsidRDefault="00697289" w:rsidP="00697289">
      <w:pPr>
        <w:jc w:val="both"/>
        <w:rPr>
          <w:rFonts w:ascii="Kayra Aydin" w:hAnsi="Kayra Aydin"/>
          <w:sz w:val="28"/>
          <w:szCs w:val="28"/>
        </w:rPr>
      </w:pPr>
      <w:proofErr w:type="gramStart"/>
      <w:r w:rsidRPr="00482632">
        <w:rPr>
          <w:rFonts w:ascii="Kayra Aydin" w:hAnsi="Kayra Aydin"/>
          <w:sz w:val="28"/>
          <w:szCs w:val="28"/>
        </w:rPr>
        <w:t>…………………………………………………………………………………………………………………………</w:t>
      </w:r>
      <w:proofErr w:type="gramEnd"/>
    </w:p>
    <w:p w:rsidR="00697289" w:rsidRPr="00482632" w:rsidRDefault="00697289" w:rsidP="00697289">
      <w:pPr>
        <w:jc w:val="both"/>
        <w:rPr>
          <w:rFonts w:ascii="Kayra Aydin" w:hAnsi="Kayra Aydin"/>
          <w:sz w:val="28"/>
          <w:szCs w:val="28"/>
        </w:rPr>
      </w:pPr>
      <w:r w:rsidRPr="00482632">
        <w:rPr>
          <w:rFonts w:ascii="Kayra Aydin" w:hAnsi="Kayra Aydin"/>
          <w:sz w:val="28"/>
          <w:szCs w:val="28"/>
        </w:rPr>
        <w:t xml:space="preserve">2. Dört kelebek ne </w:t>
      </w:r>
      <w:proofErr w:type="gramStart"/>
      <w:r w:rsidRPr="00482632">
        <w:rPr>
          <w:rFonts w:ascii="Kayra Aydin" w:hAnsi="Kayra Aydin"/>
          <w:sz w:val="28"/>
          <w:szCs w:val="28"/>
        </w:rPr>
        <w:t>görmüş ?</w:t>
      </w:r>
      <w:proofErr w:type="gramEnd"/>
    </w:p>
    <w:p w:rsidR="00697289" w:rsidRPr="00482632" w:rsidRDefault="00697289" w:rsidP="00697289">
      <w:pPr>
        <w:jc w:val="both"/>
        <w:rPr>
          <w:rFonts w:ascii="Kayra Aydin" w:hAnsi="Kayra Aydin"/>
          <w:sz w:val="28"/>
          <w:szCs w:val="28"/>
        </w:rPr>
      </w:pPr>
      <w:proofErr w:type="gramStart"/>
      <w:r w:rsidRPr="00482632">
        <w:rPr>
          <w:rFonts w:ascii="Kayra Aydin" w:hAnsi="Kayra Aydin"/>
          <w:sz w:val="28"/>
          <w:szCs w:val="28"/>
        </w:rPr>
        <w:t>…………………………………………………………………………………………………………………………</w:t>
      </w:r>
      <w:proofErr w:type="gramEnd"/>
    </w:p>
    <w:p w:rsidR="00697289" w:rsidRPr="00482632" w:rsidRDefault="00697289" w:rsidP="00697289">
      <w:pPr>
        <w:jc w:val="both"/>
        <w:rPr>
          <w:rFonts w:ascii="Kayra Aydin" w:hAnsi="Kayra Aydin"/>
          <w:sz w:val="28"/>
          <w:szCs w:val="28"/>
        </w:rPr>
      </w:pPr>
      <w:r w:rsidRPr="00482632">
        <w:rPr>
          <w:rFonts w:ascii="Kayra Aydin" w:hAnsi="Kayra Aydin"/>
          <w:sz w:val="28"/>
          <w:szCs w:val="28"/>
        </w:rPr>
        <w:t xml:space="preserve">3. Birinci kelebek ne </w:t>
      </w:r>
      <w:proofErr w:type="gramStart"/>
      <w:r w:rsidRPr="00482632">
        <w:rPr>
          <w:rFonts w:ascii="Kayra Aydin" w:hAnsi="Kayra Aydin"/>
          <w:sz w:val="28"/>
          <w:szCs w:val="28"/>
        </w:rPr>
        <w:t>yapmış ?</w:t>
      </w:r>
      <w:proofErr w:type="gramEnd"/>
    </w:p>
    <w:p w:rsidR="00697289" w:rsidRPr="00482632" w:rsidRDefault="00697289" w:rsidP="00697289">
      <w:pPr>
        <w:jc w:val="both"/>
        <w:rPr>
          <w:rFonts w:ascii="Kayra Aydin" w:hAnsi="Kayra Aydin"/>
          <w:sz w:val="28"/>
          <w:szCs w:val="28"/>
        </w:rPr>
      </w:pPr>
      <w:proofErr w:type="gramStart"/>
      <w:r w:rsidRPr="00482632">
        <w:rPr>
          <w:rFonts w:ascii="Kayra Aydin" w:hAnsi="Kayra Aydin"/>
          <w:sz w:val="28"/>
          <w:szCs w:val="28"/>
        </w:rPr>
        <w:lastRenderedPageBreak/>
        <w:t>…………………………………………………………………………………………………………………………</w:t>
      </w:r>
      <w:proofErr w:type="gramEnd"/>
    </w:p>
    <w:p w:rsidR="00697289" w:rsidRPr="00482632" w:rsidRDefault="00697289" w:rsidP="00697289">
      <w:pPr>
        <w:jc w:val="both"/>
        <w:rPr>
          <w:rFonts w:ascii="Kayra Aydin" w:hAnsi="Kayra Aydin"/>
          <w:sz w:val="28"/>
          <w:szCs w:val="28"/>
        </w:rPr>
      </w:pPr>
      <w:r w:rsidRPr="00482632">
        <w:rPr>
          <w:rFonts w:ascii="Kayra Aydin" w:hAnsi="Kayra Aydin"/>
          <w:sz w:val="28"/>
          <w:szCs w:val="28"/>
        </w:rPr>
        <w:t xml:space="preserve">4. Ateşin yanından dönen birinci kelebek, arkadaşlarına ne </w:t>
      </w:r>
      <w:proofErr w:type="gramStart"/>
      <w:r w:rsidRPr="00482632">
        <w:rPr>
          <w:rFonts w:ascii="Kayra Aydin" w:hAnsi="Kayra Aydin"/>
          <w:sz w:val="28"/>
          <w:szCs w:val="28"/>
        </w:rPr>
        <w:t>demiş ?</w:t>
      </w:r>
      <w:proofErr w:type="gramEnd"/>
    </w:p>
    <w:p w:rsidR="00697289" w:rsidRPr="00482632" w:rsidRDefault="00697289" w:rsidP="00697289">
      <w:pPr>
        <w:jc w:val="both"/>
        <w:rPr>
          <w:rFonts w:ascii="Kayra Aydin" w:hAnsi="Kayra Aydin"/>
          <w:sz w:val="28"/>
          <w:szCs w:val="28"/>
        </w:rPr>
      </w:pPr>
      <w:proofErr w:type="gramStart"/>
      <w:r w:rsidRPr="00482632">
        <w:rPr>
          <w:rFonts w:ascii="Kayra Aydin" w:hAnsi="Kayra Aydin"/>
          <w:sz w:val="28"/>
          <w:szCs w:val="28"/>
        </w:rPr>
        <w:t>…………………………………………………………………………………………………………………………</w:t>
      </w:r>
      <w:proofErr w:type="gramEnd"/>
    </w:p>
    <w:p w:rsidR="00697289" w:rsidRPr="00482632" w:rsidRDefault="00697289" w:rsidP="00697289">
      <w:pPr>
        <w:jc w:val="both"/>
        <w:rPr>
          <w:rFonts w:ascii="Kayra Aydin" w:hAnsi="Kayra Aydin"/>
          <w:sz w:val="28"/>
          <w:szCs w:val="28"/>
        </w:rPr>
      </w:pPr>
      <w:r w:rsidRPr="00482632">
        <w:rPr>
          <w:rFonts w:ascii="Kayra Aydin" w:hAnsi="Kayra Aydin"/>
          <w:sz w:val="28"/>
          <w:szCs w:val="28"/>
        </w:rPr>
        <w:t xml:space="preserve">5. İkinci kelebek ne </w:t>
      </w:r>
      <w:proofErr w:type="gramStart"/>
      <w:r w:rsidRPr="00482632">
        <w:rPr>
          <w:rFonts w:ascii="Kayra Aydin" w:hAnsi="Kayra Aydin"/>
          <w:sz w:val="28"/>
          <w:szCs w:val="28"/>
        </w:rPr>
        <w:t>yapmış ?</w:t>
      </w:r>
      <w:proofErr w:type="gramEnd"/>
    </w:p>
    <w:p w:rsidR="00697289" w:rsidRPr="00482632" w:rsidRDefault="00697289" w:rsidP="00697289">
      <w:pPr>
        <w:jc w:val="both"/>
        <w:rPr>
          <w:rFonts w:ascii="Kayra Aydin" w:hAnsi="Kayra Aydin"/>
          <w:sz w:val="28"/>
          <w:szCs w:val="28"/>
        </w:rPr>
      </w:pPr>
      <w:proofErr w:type="gramStart"/>
      <w:r w:rsidRPr="00482632">
        <w:rPr>
          <w:rFonts w:ascii="Kayra Aydin" w:hAnsi="Kayra Aydin"/>
          <w:sz w:val="28"/>
          <w:szCs w:val="28"/>
        </w:rPr>
        <w:t>…………………………………………………………………………………………………………………………</w:t>
      </w:r>
      <w:proofErr w:type="gramEnd"/>
    </w:p>
    <w:p w:rsidR="00697289" w:rsidRPr="00482632" w:rsidRDefault="00697289" w:rsidP="00697289">
      <w:pPr>
        <w:jc w:val="both"/>
        <w:rPr>
          <w:rFonts w:ascii="Kayra Aydin" w:hAnsi="Kayra Aydin"/>
          <w:sz w:val="28"/>
          <w:szCs w:val="28"/>
        </w:rPr>
      </w:pPr>
      <w:r w:rsidRPr="00482632">
        <w:rPr>
          <w:rFonts w:ascii="Kayra Aydin" w:hAnsi="Kayra Aydin"/>
          <w:sz w:val="28"/>
          <w:szCs w:val="28"/>
        </w:rPr>
        <w:t xml:space="preserve">6. Ateşin yanından dönen ikinci kelebek, arkadaşlarına ne </w:t>
      </w:r>
      <w:proofErr w:type="gramStart"/>
      <w:r w:rsidRPr="00482632">
        <w:rPr>
          <w:rFonts w:ascii="Kayra Aydin" w:hAnsi="Kayra Aydin"/>
          <w:sz w:val="28"/>
          <w:szCs w:val="28"/>
        </w:rPr>
        <w:t>demiş ?</w:t>
      </w:r>
      <w:proofErr w:type="gramEnd"/>
    </w:p>
    <w:p w:rsidR="00697289" w:rsidRPr="00482632" w:rsidRDefault="00697289" w:rsidP="00697289">
      <w:pPr>
        <w:jc w:val="both"/>
        <w:rPr>
          <w:rFonts w:ascii="Kayra Aydin" w:hAnsi="Kayra Aydin"/>
          <w:sz w:val="28"/>
          <w:szCs w:val="28"/>
        </w:rPr>
      </w:pPr>
      <w:proofErr w:type="gramStart"/>
      <w:r w:rsidRPr="00482632">
        <w:rPr>
          <w:rFonts w:ascii="Kayra Aydin" w:hAnsi="Kayra Aydin"/>
          <w:sz w:val="28"/>
          <w:szCs w:val="28"/>
        </w:rPr>
        <w:t>…………………………………………………………………………………………………………………………</w:t>
      </w:r>
      <w:proofErr w:type="gramEnd"/>
    </w:p>
    <w:p w:rsidR="00697289" w:rsidRPr="00482632" w:rsidRDefault="00697289" w:rsidP="00697289">
      <w:pPr>
        <w:jc w:val="both"/>
        <w:rPr>
          <w:rFonts w:ascii="Kayra Aydin" w:hAnsi="Kayra Aydin"/>
          <w:sz w:val="28"/>
          <w:szCs w:val="28"/>
        </w:rPr>
      </w:pPr>
      <w:r w:rsidRPr="00482632">
        <w:rPr>
          <w:rFonts w:ascii="Kayra Aydin" w:hAnsi="Kayra Aydin"/>
          <w:sz w:val="28"/>
          <w:szCs w:val="28"/>
        </w:rPr>
        <w:t xml:space="preserve">7. Üçüncü kelebek ne </w:t>
      </w:r>
      <w:proofErr w:type="gramStart"/>
      <w:r w:rsidRPr="00482632">
        <w:rPr>
          <w:rFonts w:ascii="Kayra Aydin" w:hAnsi="Kayra Aydin"/>
          <w:sz w:val="28"/>
          <w:szCs w:val="28"/>
        </w:rPr>
        <w:t>yapmış ?</w:t>
      </w:r>
      <w:proofErr w:type="gramEnd"/>
    </w:p>
    <w:p w:rsidR="00697289" w:rsidRPr="00482632" w:rsidRDefault="00697289" w:rsidP="00697289">
      <w:pPr>
        <w:jc w:val="both"/>
        <w:rPr>
          <w:rFonts w:ascii="Kayra Aydin" w:hAnsi="Kayra Aydin"/>
          <w:sz w:val="28"/>
          <w:szCs w:val="28"/>
        </w:rPr>
      </w:pPr>
      <w:proofErr w:type="gramStart"/>
      <w:r w:rsidRPr="00482632">
        <w:rPr>
          <w:rFonts w:ascii="Kayra Aydin" w:hAnsi="Kayra Aydin"/>
          <w:sz w:val="28"/>
          <w:szCs w:val="28"/>
        </w:rPr>
        <w:t>…………………………………………………………………………………………………………………………</w:t>
      </w:r>
      <w:proofErr w:type="gramEnd"/>
    </w:p>
    <w:p w:rsidR="00697289" w:rsidRPr="00482632" w:rsidRDefault="00697289" w:rsidP="00697289">
      <w:pPr>
        <w:jc w:val="both"/>
        <w:rPr>
          <w:rFonts w:ascii="Kayra Aydin" w:hAnsi="Kayra Aydin"/>
          <w:sz w:val="28"/>
          <w:szCs w:val="28"/>
        </w:rPr>
      </w:pPr>
      <w:r w:rsidRPr="00482632">
        <w:rPr>
          <w:rFonts w:ascii="Kayra Aydin" w:hAnsi="Kayra Aydin"/>
          <w:sz w:val="28"/>
          <w:szCs w:val="28"/>
        </w:rPr>
        <w:t xml:space="preserve">8. Ateşin yanından dönen üçüncü kelebek, arkadaşlarına ne </w:t>
      </w:r>
      <w:proofErr w:type="gramStart"/>
      <w:r w:rsidRPr="00482632">
        <w:rPr>
          <w:rFonts w:ascii="Kayra Aydin" w:hAnsi="Kayra Aydin"/>
          <w:sz w:val="28"/>
          <w:szCs w:val="28"/>
        </w:rPr>
        <w:t>demiş ?</w:t>
      </w:r>
      <w:proofErr w:type="gramEnd"/>
    </w:p>
    <w:p w:rsidR="00697289" w:rsidRPr="00482632" w:rsidRDefault="00697289" w:rsidP="00697289">
      <w:pPr>
        <w:jc w:val="both"/>
        <w:rPr>
          <w:rFonts w:ascii="Kayra Aydin" w:hAnsi="Kayra Aydin"/>
          <w:sz w:val="28"/>
          <w:szCs w:val="28"/>
        </w:rPr>
      </w:pPr>
      <w:proofErr w:type="gramStart"/>
      <w:r w:rsidRPr="00482632">
        <w:rPr>
          <w:rFonts w:ascii="Kayra Aydin" w:hAnsi="Kayra Aydin"/>
          <w:sz w:val="28"/>
          <w:szCs w:val="28"/>
        </w:rPr>
        <w:t>…………………………………………………………………………………………………………………………</w:t>
      </w:r>
      <w:proofErr w:type="gramEnd"/>
    </w:p>
    <w:p w:rsidR="00697289" w:rsidRPr="00482632" w:rsidRDefault="00697289" w:rsidP="00697289">
      <w:pPr>
        <w:jc w:val="both"/>
        <w:rPr>
          <w:rFonts w:ascii="Kayra Aydin" w:hAnsi="Kayra Aydin"/>
          <w:sz w:val="28"/>
          <w:szCs w:val="28"/>
        </w:rPr>
      </w:pPr>
      <w:r w:rsidRPr="00482632">
        <w:rPr>
          <w:rFonts w:ascii="Kayra Aydin" w:hAnsi="Kayra Aydin"/>
          <w:sz w:val="28"/>
          <w:szCs w:val="28"/>
        </w:rPr>
        <w:t xml:space="preserve">9. Ateşe çok fazla yaklaşan dördüncü kelebeğin başına ne </w:t>
      </w:r>
      <w:proofErr w:type="gramStart"/>
      <w:r w:rsidRPr="00482632">
        <w:rPr>
          <w:rFonts w:ascii="Kayra Aydin" w:hAnsi="Kayra Aydin"/>
          <w:sz w:val="28"/>
          <w:szCs w:val="28"/>
        </w:rPr>
        <w:t>gelmiş ?</w:t>
      </w:r>
      <w:proofErr w:type="gramEnd"/>
      <w:r w:rsidRPr="00482632">
        <w:rPr>
          <w:rFonts w:ascii="Kayra Aydin" w:hAnsi="Kayra Aydin"/>
          <w:sz w:val="28"/>
          <w:szCs w:val="28"/>
        </w:rPr>
        <w:t xml:space="preserve"> </w:t>
      </w:r>
    </w:p>
    <w:p w:rsidR="00697289" w:rsidRPr="00482632" w:rsidRDefault="00697289" w:rsidP="00697289">
      <w:pPr>
        <w:jc w:val="both"/>
        <w:rPr>
          <w:rFonts w:ascii="Kayra Aydin" w:hAnsi="Kayra Aydin"/>
          <w:sz w:val="28"/>
          <w:szCs w:val="28"/>
        </w:rPr>
      </w:pPr>
      <w:proofErr w:type="gramStart"/>
      <w:r w:rsidRPr="00482632">
        <w:rPr>
          <w:rFonts w:ascii="Kayra Aydin" w:hAnsi="Kayra Aydin"/>
          <w:sz w:val="28"/>
          <w:szCs w:val="28"/>
        </w:rPr>
        <w:t>…………………………………………………………………………………………………………………………</w:t>
      </w:r>
      <w:proofErr w:type="gramEnd"/>
    </w:p>
    <w:p w:rsidR="00697289" w:rsidRPr="00482632" w:rsidRDefault="00697289" w:rsidP="00697289">
      <w:pPr>
        <w:jc w:val="both"/>
        <w:rPr>
          <w:rFonts w:ascii="Kayra Aydin" w:hAnsi="Kayra Aydin"/>
          <w:sz w:val="28"/>
          <w:szCs w:val="28"/>
        </w:rPr>
      </w:pPr>
      <w:r w:rsidRPr="00482632">
        <w:rPr>
          <w:rFonts w:ascii="Kayra Aydin" w:hAnsi="Kayra Aydin"/>
          <w:sz w:val="28"/>
          <w:szCs w:val="28"/>
        </w:rPr>
        <w:t xml:space="preserve">10. Ateşin gerçekte ne olduğunu, hangi kelebek </w:t>
      </w:r>
      <w:proofErr w:type="gramStart"/>
      <w:r w:rsidRPr="00482632">
        <w:rPr>
          <w:rFonts w:ascii="Kayra Aydin" w:hAnsi="Kayra Aydin"/>
          <w:sz w:val="28"/>
          <w:szCs w:val="28"/>
        </w:rPr>
        <w:t>öğrenmiş ?</w:t>
      </w:r>
      <w:proofErr w:type="gramEnd"/>
    </w:p>
    <w:p w:rsidR="00697289" w:rsidRPr="00482632" w:rsidRDefault="00697289" w:rsidP="00697289">
      <w:pPr>
        <w:jc w:val="both"/>
        <w:rPr>
          <w:rFonts w:ascii="Kayra Aydin" w:hAnsi="Kayra Aydin"/>
          <w:sz w:val="28"/>
          <w:szCs w:val="28"/>
        </w:rPr>
      </w:pPr>
      <w:proofErr w:type="gramStart"/>
      <w:r w:rsidRPr="00482632">
        <w:rPr>
          <w:rFonts w:ascii="Kayra Aydin" w:hAnsi="Kayra Aydin"/>
          <w:sz w:val="28"/>
          <w:szCs w:val="28"/>
        </w:rPr>
        <w:t>…………………………………………………………………………………………………………………………</w:t>
      </w:r>
      <w:proofErr w:type="gramEnd"/>
    </w:p>
    <w:p w:rsidR="00C50E22" w:rsidRDefault="00C50E22" w:rsidP="00F779B2">
      <w:pPr>
        <w:rPr>
          <w:rFonts w:ascii="Cambria" w:hAnsi="Cambria"/>
          <w:sz w:val="28"/>
          <w:szCs w:val="28"/>
        </w:rPr>
      </w:pPr>
    </w:p>
    <w:p w:rsidR="00C50E22" w:rsidRDefault="00C50E22" w:rsidP="00F779B2">
      <w:pPr>
        <w:rPr>
          <w:rFonts w:ascii="Cambria" w:hAnsi="Cambria"/>
          <w:sz w:val="28"/>
          <w:szCs w:val="28"/>
        </w:rPr>
      </w:pPr>
    </w:p>
    <w:p w:rsidR="00A453C9" w:rsidRDefault="00A453C9" w:rsidP="00F779B2">
      <w:pPr>
        <w:rPr>
          <w:rFonts w:ascii="Cambria" w:hAnsi="Cambria"/>
          <w:sz w:val="28"/>
          <w:szCs w:val="28"/>
        </w:rPr>
      </w:pPr>
    </w:p>
    <w:p w:rsidR="00C50E22" w:rsidRDefault="00C50E22" w:rsidP="00F779B2">
      <w:pPr>
        <w:rPr>
          <w:rFonts w:ascii="Cambria" w:hAnsi="Cambria"/>
          <w:sz w:val="28"/>
          <w:szCs w:val="28"/>
        </w:rPr>
      </w:pPr>
    </w:p>
    <w:p w:rsidR="00D650E9" w:rsidRDefault="00D650E9" w:rsidP="00F779B2">
      <w:pPr>
        <w:rPr>
          <w:rFonts w:ascii="Cambria" w:hAnsi="Cambria"/>
          <w:sz w:val="28"/>
          <w:szCs w:val="28"/>
        </w:rPr>
      </w:pPr>
    </w:p>
    <w:sectPr w:rsidR="00D650E9" w:rsidSect="0036520F">
      <w:footerReference w:type="even" r:id="rId10"/>
      <w:footerReference w:type="default" r:id="rId11"/>
      <w:pgSz w:w="12240" w:h="15840" w:code="1"/>
      <w:pgMar w:top="284" w:right="758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623" w:rsidRDefault="000A0623">
      <w:pPr>
        <w:spacing w:after="0" w:line="240" w:lineRule="auto"/>
      </w:pPr>
      <w:r>
        <w:separator/>
      </w:r>
    </w:p>
  </w:endnote>
  <w:endnote w:type="continuationSeparator" w:id="0">
    <w:p w:rsidR="000A0623" w:rsidRDefault="000A0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623" w:rsidRDefault="000A0623">
      <w:pPr>
        <w:spacing w:after="0" w:line="240" w:lineRule="auto"/>
      </w:pPr>
      <w:r>
        <w:separator/>
      </w:r>
    </w:p>
  </w:footnote>
  <w:footnote w:type="continuationSeparator" w:id="0">
    <w:p w:rsidR="000A0623" w:rsidRDefault="000A0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36F20"/>
    <w:multiLevelType w:val="hybridMultilevel"/>
    <w:tmpl w:val="185CD134"/>
    <w:lvl w:ilvl="0" w:tplc="A7EC9E0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E4ABC"/>
    <w:multiLevelType w:val="hybridMultilevel"/>
    <w:tmpl w:val="87147804"/>
    <w:lvl w:ilvl="0" w:tplc="AF76D65E">
      <w:start w:val="1"/>
      <w:numFmt w:val="decimal"/>
      <w:lvlText w:val="%1)"/>
      <w:lvlJc w:val="left"/>
      <w:pPr>
        <w:ind w:left="82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6A40D8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C60664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C4CDA8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2CA25C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1C3FC4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6C12EE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FE6BAE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347C5E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6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7" w15:restartNumberingAfterBreak="0">
    <w:nsid w:val="22346B65"/>
    <w:multiLevelType w:val="hybridMultilevel"/>
    <w:tmpl w:val="CBE8FB06"/>
    <w:lvl w:ilvl="0" w:tplc="5E24007C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7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FAB06E5"/>
    <w:multiLevelType w:val="singleLevel"/>
    <w:tmpl w:val="6B46D9F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4521B0"/>
    <w:multiLevelType w:val="hybridMultilevel"/>
    <w:tmpl w:val="A2480D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9106A"/>
    <w:multiLevelType w:val="hybridMultilevel"/>
    <w:tmpl w:val="CE005152"/>
    <w:lvl w:ilvl="0" w:tplc="31CCC4B6">
      <w:start w:val="11"/>
      <w:numFmt w:val="decimal"/>
      <w:lvlText w:val="%1)"/>
      <w:lvlJc w:val="left"/>
      <w:pPr>
        <w:ind w:left="88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4E6054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E4BF8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0ADF6E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385A28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D69216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74BDA0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8C20B8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64A542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37023"/>
    <w:multiLevelType w:val="hybridMultilevel"/>
    <w:tmpl w:val="A81E099C"/>
    <w:lvl w:ilvl="0" w:tplc="00A61D6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5B7CCE"/>
    <w:multiLevelType w:val="hybridMultilevel"/>
    <w:tmpl w:val="D38AFEAA"/>
    <w:lvl w:ilvl="0" w:tplc="8126F612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5"/>
  </w:num>
  <w:num w:numId="5">
    <w:abstractNumId w:val="6"/>
  </w:num>
  <w:num w:numId="6">
    <w:abstractNumId w:val="2"/>
  </w:num>
  <w:num w:numId="7">
    <w:abstractNumId w:val="12"/>
  </w:num>
  <w:num w:numId="8">
    <w:abstractNumId w:val="25"/>
  </w:num>
  <w:num w:numId="9">
    <w:abstractNumId w:val="23"/>
  </w:num>
  <w:num w:numId="10">
    <w:abstractNumId w:val="8"/>
  </w:num>
  <w:num w:numId="11">
    <w:abstractNumId w:val="15"/>
  </w:num>
  <w:num w:numId="12">
    <w:abstractNumId w:val="10"/>
  </w:num>
  <w:num w:numId="13">
    <w:abstractNumId w:val="19"/>
  </w:num>
  <w:num w:numId="14">
    <w:abstractNumId w:val="20"/>
  </w:num>
  <w:num w:numId="15">
    <w:abstractNumId w:val="0"/>
  </w:num>
  <w:num w:numId="16">
    <w:abstractNumId w:val="11"/>
  </w:num>
  <w:num w:numId="17">
    <w:abstractNumId w:val="16"/>
  </w:num>
  <w:num w:numId="18">
    <w:abstractNumId w:val="13"/>
  </w:num>
  <w:num w:numId="19">
    <w:abstractNumId w:val="4"/>
  </w:num>
  <w:num w:numId="20">
    <w:abstractNumId w:val="26"/>
  </w:num>
  <w:num w:numId="21">
    <w:abstractNumId w:val="21"/>
  </w:num>
  <w:num w:numId="22">
    <w:abstractNumId w:val="7"/>
  </w:num>
  <w:num w:numId="23">
    <w:abstractNumId w:val="27"/>
  </w:num>
  <w:num w:numId="24">
    <w:abstractNumId w:val="24"/>
  </w:num>
  <w:num w:numId="25">
    <w:abstractNumId w:val="18"/>
  </w:num>
  <w:num w:numId="26">
    <w:abstractNumId w:val="1"/>
  </w:num>
  <w:num w:numId="27">
    <w:abstractNumId w:val="3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42AD"/>
    <w:rsid w:val="00004A6A"/>
    <w:rsid w:val="00007EA1"/>
    <w:rsid w:val="00013388"/>
    <w:rsid w:val="0001717E"/>
    <w:rsid w:val="000176DE"/>
    <w:rsid w:val="00022EF7"/>
    <w:rsid w:val="000304B8"/>
    <w:rsid w:val="00032A7A"/>
    <w:rsid w:val="00043D54"/>
    <w:rsid w:val="00051C7F"/>
    <w:rsid w:val="00053019"/>
    <w:rsid w:val="00053935"/>
    <w:rsid w:val="00060022"/>
    <w:rsid w:val="0006264B"/>
    <w:rsid w:val="00077C7D"/>
    <w:rsid w:val="00087247"/>
    <w:rsid w:val="0009747C"/>
    <w:rsid w:val="000A0623"/>
    <w:rsid w:val="000A5E15"/>
    <w:rsid w:val="000A5E79"/>
    <w:rsid w:val="000C17B9"/>
    <w:rsid w:val="000C23E1"/>
    <w:rsid w:val="000C61C3"/>
    <w:rsid w:val="000D3331"/>
    <w:rsid w:val="000E0368"/>
    <w:rsid w:val="000E0C8F"/>
    <w:rsid w:val="000E1448"/>
    <w:rsid w:val="000F1218"/>
    <w:rsid w:val="000F2AA0"/>
    <w:rsid w:val="000F43BE"/>
    <w:rsid w:val="000F5FEF"/>
    <w:rsid w:val="000F7195"/>
    <w:rsid w:val="000F7711"/>
    <w:rsid w:val="00103FF1"/>
    <w:rsid w:val="00107D08"/>
    <w:rsid w:val="001142FF"/>
    <w:rsid w:val="00115CD4"/>
    <w:rsid w:val="00116D23"/>
    <w:rsid w:val="00122C85"/>
    <w:rsid w:val="00133791"/>
    <w:rsid w:val="00135790"/>
    <w:rsid w:val="00137935"/>
    <w:rsid w:val="001440B2"/>
    <w:rsid w:val="00150AAD"/>
    <w:rsid w:val="00153A12"/>
    <w:rsid w:val="00157535"/>
    <w:rsid w:val="00162349"/>
    <w:rsid w:val="00163FE7"/>
    <w:rsid w:val="001642DC"/>
    <w:rsid w:val="001673B6"/>
    <w:rsid w:val="00182262"/>
    <w:rsid w:val="00187CEF"/>
    <w:rsid w:val="001A15AE"/>
    <w:rsid w:val="001B36CE"/>
    <w:rsid w:val="001B43CD"/>
    <w:rsid w:val="001C0CC9"/>
    <w:rsid w:val="001C3293"/>
    <w:rsid w:val="001D51EA"/>
    <w:rsid w:val="001E6348"/>
    <w:rsid w:val="001F1E70"/>
    <w:rsid w:val="001F2632"/>
    <w:rsid w:val="001F454C"/>
    <w:rsid w:val="00201D3F"/>
    <w:rsid w:val="00207700"/>
    <w:rsid w:val="0020780F"/>
    <w:rsid w:val="002403A4"/>
    <w:rsid w:val="002422DA"/>
    <w:rsid w:val="002633B9"/>
    <w:rsid w:val="0026478F"/>
    <w:rsid w:val="00267374"/>
    <w:rsid w:val="00272CAF"/>
    <w:rsid w:val="002859EC"/>
    <w:rsid w:val="00286999"/>
    <w:rsid w:val="00294703"/>
    <w:rsid w:val="002A3349"/>
    <w:rsid w:val="002A464E"/>
    <w:rsid w:val="002C1B21"/>
    <w:rsid w:val="002D65CF"/>
    <w:rsid w:val="002E0EAD"/>
    <w:rsid w:val="002E205B"/>
    <w:rsid w:val="002E2DFC"/>
    <w:rsid w:val="002F09C5"/>
    <w:rsid w:val="00302C87"/>
    <w:rsid w:val="003067F7"/>
    <w:rsid w:val="00321F51"/>
    <w:rsid w:val="00327917"/>
    <w:rsid w:val="003302CC"/>
    <w:rsid w:val="00331B5E"/>
    <w:rsid w:val="00331C09"/>
    <w:rsid w:val="00334F32"/>
    <w:rsid w:val="00340643"/>
    <w:rsid w:val="00345434"/>
    <w:rsid w:val="0035743C"/>
    <w:rsid w:val="0036520F"/>
    <w:rsid w:val="003724BD"/>
    <w:rsid w:val="00377232"/>
    <w:rsid w:val="00382FF8"/>
    <w:rsid w:val="00383BD0"/>
    <w:rsid w:val="003848A7"/>
    <w:rsid w:val="003922F1"/>
    <w:rsid w:val="00393F31"/>
    <w:rsid w:val="00394BC8"/>
    <w:rsid w:val="0039744D"/>
    <w:rsid w:val="003A1B0D"/>
    <w:rsid w:val="003A2BA6"/>
    <w:rsid w:val="003A37D4"/>
    <w:rsid w:val="003A5AE4"/>
    <w:rsid w:val="003B0B93"/>
    <w:rsid w:val="003B2330"/>
    <w:rsid w:val="003B5E29"/>
    <w:rsid w:val="003B767C"/>
    <w:rsid w:val="003C2E59"/>
    <w:rsid w:val="003C2EC6"/>
    <w:rsid w:val="003C5559"/>
    <w:rsid w:val="003C6F22"/>
    <w:rsid w:val="003D6F96"/>
    <w:rsid w:val="003E1272"/>
    <w:rsid w:val="003F4716"/>
    <w:rsid w:val="00410879"/>
    <w:rsid w:val="00416FA9"/>
    <w:rsid w:val="00417335"/>
    <w:rsid w:val="00422D6C"/>
    <w:rsid w:val="004258B4"/>
    <w:rsid w:val="00426A73"/>
    <w:rsid w:val="004325FC"/>
    <w:rsid w:val="004417A9"/>
    <w:rsid w:val="00452C8A"/>
    <w:rsid w:val="00456BE1"/>
    <w:rsid w:val="00457059"/>
    <w:rsid w:val="0046087F"/>
    <w:rsid w:val="00461F69"/>
    <w:rsid w:val="00463617"/>
    <w:rsid w:val="00464A09"/>
    <w:rsid w:val="00471C7E"/>
    <w:rsid w:val="00472038"/>
    <w:rsid w:val="00473DA5"/>
    <w:rsid w:val="0047606A"/>
    <w:rsid w:val="0049127B"/>
    <w:rsid w:val="0049205F"/>
    <w:rsid w:val="00494AF4"/>
    <w:rsid w:val="0049693A"/>
    <w:rsid w:val="004A1EE1"/>
    <w:rsid w:val="004A52F6"/>
    <w:rsid w:val="004A7002"/>
    <w:rsid w:val="004B2DA6"/>
    <w:rsid w:val="004C2EF2"/>
    <w:rsid w:val="004D00FF"/>
    <w:rsid w:val="004E309C"/>
    <w:rsid w:val="004F6447"/>
    <w:rsid w:val="004F7B0F"/>
    <w:rsid w:val="00501D09"/>
    <w:rsid w:val="00503213"/>
    <w:rsid w:val="005035E7"/>
    <w:rsid w:val="00505234"/>
    <w:rsid w:val="00513908"/>
    <w:rsid w:val="00514AAB"/>
    <w:rsid w:val="005251EB"/>
    <w:rsid w:val="00530C8F"/>
    <w:rsid w:val="00536671"/>
    <w:rsid w:val="00537A89"/>
    <w:rsid w:val="00542DEE"/>
    <w:rsid w:val="00544CAC"/>
    <w:rsid w:val="00547057"/>
    <w:rsid w:val="005524A1"/>
    <w:rsid w:val="005533AE"/>
    <w:rsid w:val="0055428F"/>
    <w:rsid w:val="00562AA4"/>
    <w:rsid w:val="00562D8B"/>
    <w:rsid w:val="00565968"/>
    <w:rsid w:val="00566FCA"/>
    <w:rsid w:val="005674AD"/>
    <w:rsid w:val="00567853"/>
    <w:rsid w:val="005717B1"/>
    <w:rsid w:val="0057414F"/>
    <w:rsid w:val="00583DE5"/>
    <w:rsid w:val="00590E00"/>
    <w:rsid w:val="00593B72"/>
    <w:rsid w:val="0059786A"/>
    <w:rsid w:val="005A230C"/>
    <w:rsid w:val="005A523F"/>
    <w:rsid w:val="005B15A6"/>
    <w:rsid w:val="005B3539"/>
    <w:rsid w:val="005B67E4"/>
    <w:rsid w:val="005B7455"/>
    <w:rsid w:val="005C0BCB"/>
    <w:rsid w:val="005D2A63"/>
    <w:rsid w:val="005D320E"/>
    <w:rsid w:val="005E12FC"/>
    <w:rsid w:val="005E4466"/>
    <w:rsid w:val="005E4CE9"/>
    <w:rsid w:val="005E5343"/>
    <w:rsid w:val="005F40CF"/>
    <w:rsid w:val="005F6679"/>
    <w:rsid w:val="005F760F"/>
    <w:rsid w:val="0060182F"/>
    <w:rsid w:val="00602DE8"/>
    <w:rsid w:val="00603055"/>
    <w:rsid w:val="00610546"/>
    <w:rsid w:val="006130E7"/>
    <w:rsid w:val="00615B9D"/>
    <w:rsid w:val="006162F5"/>
    <w:rsid w:val="00616E11"/>
    <w:rsid w:val="00624A2E"/>
    <w:rsid w:val="00632DF1"/>
    <w:rsid w:val="00640111"/>
    <w:rsid w:val="006407D9"/>
    <w:rsid w:val="00641A22"/>
    <w:rsid w:val="00642C59"/>
    <w:rsid w:val="00643941"/>
    <w:rsid w:val="0065252E"/>
    <w:rsid w:val="0066334B"/>
    <w:rsid w:val="00663EDF"/>
    <w:rsid w:val="00666B13"/>
    <w:rsid w:val="00667B9E"/>
    <w:rsid w:val="0067210C"/>
    <w:rsid w:val="00683337"/>
    <w:rsid w:val="00690430"/>
    <w:rsid w:val="006933B3"/>
    <w:rsid w:val="00693B6A"/>
    <w:rsid w:val="00694816"/>
    <w:rsid w:val="00697166"/>
    <w:rsid w:val="00697289"/>
    <w:rsid w:val="006A36DD"/>
    <w:rsid w:val="006A56D5"/>
    <w:rsid w:val="006A63C4"/>
    <w:rsid w:val="006B2CBF"/>
    <w:rsid w:val="006B7A3C"/>
    <w:rsid w:val="006C4CAB"/>
    <w:rsid w:val="006C5041"/>
    <w:rsid w:val="006C5C2B"/>
    <w:rsid w:val="006D3916"/>
    <w:rsid w:val="006D5778"/>
    <w:rsid w:val="006E1A99"/>
    <w:rsid w:val="006E2225"/>
    <w:rsid w:val="006F249F"/>
    <w:rsid w:val="00703065"/>
    <w:rsid w:val="00703D0D"/>
    <w:rsid w:val="00704340"/>
    <w:rsid w:val="00707558"/>
    <w:rsid w:val="007075B1"/>
    <w:rsid w:val="00716269"/>
    <w:rsid w:val="007178F1"/>
    <w:rsid w:val="00720CE9"/>
    <w:rsid w:val="00722167"/>
    <w:rsid w:val="007308C1"/>
    <w:rsid w:val="0073247C"/>
    <w:rsid w:val="00732614"/>
    <w:rsid w:val="00754587"/>
    <w:rsid w:val="007575E3"/>
    <w:rsid w:val="00757E29"/>
    <w:rsid w:val="0076183E"/>
    <w:rsid w:val="00761AF7"/>
    <w:rsid w:val="00764E0A"/>
    <w:rsid w:val="007743CF"/>
    <w:rsid w:val="00781E67"/>
    <w:rsid w:val="00783487"/>
    <w:rsid w:val="00783DDE"/>
    <w:rsid w:val="00787F72"/>
    <w:rsid w:val="007B1416"/>
    <w:rsid w:val="007B5DAC"/>
    <w:rsid w:val="007B7384"/>
    <w:rsid w:val="007C151B"/>
    <w:rsid w:val="007C4ACA"/>
    <w:rsid w:val="007D3C5C"/>
    <w:rsid w:val="007D7EBC"/>
    <w:rsid w:val="007E0172"/>
    <w:rsid w:val="007E246E"/>
    <w:rsid w:val="007E2554"/>
    <w:rsid w:val="007E2DC9"/>
    <w:rsid w:val="007E646B"/>
    <w:rsid w:val="007E65F6"/>
    <w:rsid w:val="007F0FB8"/>
    <w:rsid w:val="007F3D16"/>
    <w:rsid w:val="007F6AEA"/>
    <w:rsid w:val="007F73AA"/>
    <w:rsid w:val="008043FC"/>
    <w:rsid w:val="008056A5"/>
    <w:rsid w:val="00813714"/>
    <w:rsid w:val="00815B38"/>
    <w:rsid w:val="00815E61"/>
    <w:rsid w:val="00823C22"/>
    <w:rsid w:val="00832839"/>
    <w:rsid w:val="00832EE0"/>
    <w:rsid w:val="00836393"/>
    <w:rsid w:val="00836696"/>
    <w:rsid w:val="00840061"/>
    <w:rsid w:val="00843C51"/>
    <w:rsid w:val="00845380"/>
    <w:rsid w:val="00861066"/>
    <w:rsid w:val="00873513"/>
    <w:rsid w:val="00881B03"/>
    <w:rsid w:val="00894156"/>
    <w:rsid w:val="00895E64"/>
    <w:rsid w:val="008B38E0"/>
    <w:rsid w:val="008B40AE"/>
    <w:rsid w:val="008C2DC6"/>
    <w:rsid w:val="008C4A30"/>
    <w:rsid w:val="008C79A2"/>
    <w:rsid w:val="008D228F"/>
    <w:rsid w:val="008D512E"/>
    <w:rsid w:val="008E5CBE"/>
    <w:rsid w:val="008F45E3"/>
    <w:rsid w:val="008F7DAC"/>
    <w:rsid w:val="00905220"/>
    <w:rsid w:val="0090580D"/>
    <w:rsid w:val="00910DFB"/>
    <w:rsid w:val="00913D7A"/>
    <w:rsid w:val="00921D65"/>
    <w:rsid w:val="00925D64"/>
    <w:rsid w:val="00926698"/>
    <w:rsid w:val="00930BEE"/>
    <w:rsid w:val="00931FF9"/>
    <w:rsid w:val="00940F1C"/>
    <w:rsid w:val="009502AD"/>
    <w:rsid w:val="00951304"/>
    <w:rsid w:val="00953707"/>
    <w:rsid w:val="0095676B"/>
    <w:rsid w:val="00961A90"/>
    <w:rsid w:val="009672E3"/>
    <w:rsid w:val="00975FF8"/>
    <w:rsid w:val="0099427D"/>
    <w:rsid w:val="009A57E1"/>
    <w:rsid w:val="009B2128"/>
    <w:rsid w:val="009C0499"/>
    <w:rsid w:val="009C27F8"/>
    <w:rsid w:val="009C4B81"/>
    <w:rsid w:val="009D02F5"/>
    <w:rsid w:val="009E5B9E"/>
    <w:rsid w:val="009E7407"/>
    <w:rsid w:val="009F37E4"/>
    <w:rsid w:val="009F6A43"/>
    <w:rsid w:val="00A01C3C"/>
    <w:rsid w:val="00A03FE5"/>
    <w:rsid w:val="00A04208"/>
    <w:rsid w:val="00A071CE"/>
    <w:rsid w:val="00A077D0"/>
    <w:rsid w:val="00A10E2D"/>
    <w:rsid w:val="00A149F1"/>
    <w:rsid w:val="00A3012B"/>
    <w:rsid w:val="00A33E04"/>
    <w:rsid w:val="00A360CB"/>
    <w:rsid w:val="00A374B8"/>
    <w:rsid w:val="00A453C9"/>
    <w:rsid w:val="00A47528"/>
    <w:rsid w:val="00A5002F"/>
    <w:rsid w:val="00A55A69"/>
    <w:rsid w:val="00A56757"/>
    <w:rsid w:val="00A73680"/>
    <w:rsid w:val="00A77689"/>
    <w:rsid w:val="00A84BAF"/>
    <w:rsid w:val="00A955D0"/>
    <w:rsid w:val="00AA226B"/>
    <w:rsid w:val="00AA34D3"/>
    <w:rsid w:val="00AB0ADB"/>
    <w:rsid w:val="00AC3826"/>
    <w:rsid w:val="00AC517A"/>
    <w:rsid w:val="00AC6883"/>
    <w:rsid w:val="00AD49F3"/>
    <w:rsid w:val="00AD5C44"/>
    <w:rsid w:val="00AE31F3"/>
    <w:rsid w:val="00AF1022"/>
    <w:rsid w:val="00AF1C5C"/>
    <w:rsid w:val="00AF60D4"/>
    <w:rsid w:val="00B07A76"/>
    <w:rsid w:val="00B11935"/>
    <w:rsid w:val="00B11CCC"/>
    <w:rsid w:val="00B147AC"/>
    <w:rsid w:val="00B25752"/>
    <w:rsid w:val="00B25904"/>
    <w:rsid w:val="00B303E4"/>
    <w:rsid w:val="00B305C3"/>
    <w:rsid w:val="00B32D35"/>
    <w:rsid w:val="00B37C2B"/>
    <w:rsid w:val="00B40F67"/>
    <w:rsid w:val="00B469E2"/>
    <w:rsid w:val="00B56321"/>
    <w:rsid w:val="00B60FE9"/>
    <w:rsid w:val="00B7067C"/>
    <w:rsid w:val="00B71FD6"/>
    <w:rsid w:val="00B73F98"/>
    <w:rsid w:val="00B803AB"/>
    <w:rsid w:val="00B83C68"/>
    <w:rsid w:val="00B84C4E"/>
    <w:rsid w:val="00B91BA0"/>
    <w:rsid w:val="00B9223F"/>
    <w:rsid w:val="00B92E83"/>
    <w:rsid w:val="00B94621"/>
    <w:rsid w:val="00BA1E72"/>
    <w:rsid w:val="00BB4F35"/>
    <w:rsid w:val="00BB59B6"/>
    <w:rsid w:val="00BB698B"/>
    <w:rsid w:val="00BD5581"/>
    <w:rsid w:val="00BE2D87"/>
    <w:rsid w:val="00BE30DD"/>
    <w:rsid w:val="00C03893"/>
    <w:rsid w:val="00C107F5"/>
    <w:rsid w:val="00C11881"/>
    <w:rsid w:val="00C13808"/>
    <w:rsid w:val="00C157A9"/>
    <w:rsid w:val="00C17696"/>
    <w:rsid w:val="00C234EB"/>
    <w:rsid w:val="00C32057"/>
    <w:rsid w:val="00C37133"/>
    <w:rsid w:val="00C37BB0"/>
    <w:rsid w:val="00C42E7C"/>
    <w:rsid w:val="00C509C7"/>
    <w:rsid w:val="00C50E22"/>
    <w:rsid w:val="00C52377"/>
    <w:rsid w:val="00C565E8"/>
    <w:rsid w:val="00C57E8C"/>
    <w:rsid w:val="00C65778"/>
    <w:rsid w:val="00C75694"/>
    <w:rsid w:val="00C757D0"/>
    <w:rsid w:val="00C828AB"/>
    <w:rsid w:val="00C93F32"/>
    <w:rsid w:val="00C95569"/>
    <w:rsid w:val="00C96693"/>
    <w:rsid w:val="00CA2EC3"/>
    <w:rsid w:val="00CA79ED"/>
    <w:rsid w:val="00CB35D2"/>
    <w:rsid w:val="00CB72B9"/>
    <w:rsid w:val="00CC3A56"/>
    <w:rsid w:val="00CD128B"/>
    <w:rsid w:val="00CD1345"/>
    <w:rsid w:val="00CD2A8E"/>
    <w:rsid w:val="00CD4673"/>
    <w:rsid w:val="00CD5930"/>
    <w:rsid w:val="00CE0CE8"/>
    <w:rsid w:val="00CF2319"/>
    <w:rsid w:val="00CF5BBD"/>
    <w:rsid w:val="00D03C71"/>
    <w:rsid w:val="00D11762"/>
    <w:rsid w:val="00D13E54"/>
    <w:rsid w:val="00D150A2"/>
    <w:rsid w:val="00D20AE6"/>
    <w:rsid w:val="00D224B8"/>
    <w:rsid w:val="00D26D15"/>
    <w:rsid w:val="00D33765"/>
    <w:rsid w:val="00D4090D"/>
    <w:rsid w:val="00D535AE"/>
    <w:rsid w:val="00D569B0"/>
    <w:rsid w:val="00D650E9"/>
    <w:rsid w:val="00D66935"/>
    <w:rsid w:val="00D70E58"/>
    <w:rsid w:val="00D719C8"/>
    <w:rsid w:val="00D85DAB"/>
    <w:rsid w:val="00D85EA3"/>
    <w:rsid w:val="00D90FE0"/>
    <w:rsid w:val="00D944AA"/>
    <w:rsid w:val="00DB1054"/>
    <w:rsid w:val="00DB36EE"/>
    <w:rsid w:val="00DB78A5"/>
    <w:rsid w:val="00DB7BC7"/>
    <w:rsid w:val="00DC5ACC"/>
    <w:rsid w:val="00DD1EC0"/>
    <w:rsid w:val="00DD45D3"/>
    <w:rsid w:val="00DD4B35"/>
    <w:rsid w:val="00DD4C2A"/>
    <w:rsid w:val="00DE0E24"/>
    <w:rsid w:val="00DE365D"/>
    <w:rsid w:val="00DE4197"/>
    <w:rsid w:val="00DE52E1"/>
    <w:rsid w:val="00DF14D9"/>
    <w:rsid w:val="00DF1810"/>
    <w:rsid w:val="00DF3F16"/>
    <w:rsid w:val="00E00751"/>
    <w:rsid w:val="00E0429E"/>
    <w:rsid w:val="00E13E1C"/>
    <w:rsid w:val="00E22EDC"/>
    <w:rsid w:val="00E25EBF"/>
    <w:rsid w:val="00E31321"/>
    <w:rsid w:val="00E34676"/>
    <w:rsid w:val="00E35199"/>
    <w:rsid w:val="00E36925"/>
    <w:rsid w:val="00E42A00"/>
    <w:rsid w:val="00E42C4B"/>
    <w:rsid w:val="00E47E80"/>
    <w:rsid w:val="00E56BE3"/>
    <w:rsid w:val="00E61A56"/>
    <w:rsid w:val="00E662F3"/>
    <w:rsid w:val="00E72863"/>
    <w:rsid w:val="00E74E07"/>
    <w:rsid w:val="00E91F8C"/>
    <w:rsid w:val="00EC127B"/>
    <w:rsid w:val="00EC4257"/>
    <w:rsid w:val="00EC570D"/>
    <w:rsid w:val="00EE387E"/>
    <w:rsid w:val="00EF0335"/>
    <w:rsid w:val="00EF0594"/>
    <w:rsid w:val="00EF342F"/>
    <w:rsid w:val="00EF6BC7"/>
    <w:rsid w:val="00F05C0A"/>
    <w:rsid w:val="00F06025"/>
    <w:rsid w:val="00F0699A"/>
    <w:rsid w:val="00F06AD4"/>
    <w:rsid w:val="00F168BC"/>
    <w:rsid w:val="00F21FBE"/>
    <w:rsid w:val="00F22064"/>
    <w:rsid w:val="00F34370"/>
    <w:rsid w:val="00F46D3C"/>
    <w:rsid w:val="00F47CD3"/>
    <w:rsid w:val="00F600B5"/>
    <w:rsid w:val="00F634B0"/>
    <w:rsid w:val="00F64167"/>
    <w:rsid w:val="00F6745C"/>
    <w:rsid w:val="00F70ED7"/>
    <w:rsid w:val="00F71BED"/>
    <w:rsid w:val="00F71C49"/>
    <w:rsid w:val="00F779B2"/>
    <w:rsid w:val="00F94105"/>
    <w:rsid w:val="00F95C60"/>
    <w:rsid w:val="00FB77ED"/>
    <w:rsid w:val="00FD1DFF"/>
    <w:rsid w:val="00FD29E7"/>
    <w:rsid w:val="00FD3B7C"/>
    <w:rsid w:val="00FD50A1"/>
    <w:rsid w:val="00FE0440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41129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5251EB"/>
    <w:pPr>
      <w:keepNext/>
      <w:keepLines/>
      <w:spacing w:after="200"/>
      <w:ind w:left="10"/>
      <w:jc w:val="center"/>
      <w:outlineLvl w:val="0"/>
    </w:pPr>
    <w:rPr>
      <w:rFonts w:ascii="Comic Sans MS" w:eastAsia="Comic Sans MS" w:hAnsi="Comic Sans MS" w:cs="Comic Sans MS"/>
      <w:color w:val="000000"/>
      <w:sz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link w:val="AralkYokChar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46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64A09"/>
    <w:rPr>
      <w:b/>
      <w:bCs/>
    </w:rPr>
  </w:style>
  <w:style w:type="paragraph" w:styleId="GvdeMetni">
    <w:name w:val="Body Text"/>
    <w:basedOn w:val="Normal"/>
    <w:link w:val="GvdeMetniChar"/>
    <w:rsid w:val="00032A7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32A7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032A7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5251EB"/>
    <w:rPr>
      <w:rFonts w:ascii="Comic Sans MS" w:eastAsia="Comic Sans MS" w:hAnsi="Comic Sans MS" w:cs="Comic Sans MS"/>
      <w:color w:val="000000"/>
      <w:sz w:val="2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5890">
          <w:marLeft w:val="-450"/>
          <w:marRight w:val="-450"/>
          <w:marTop w:val="12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8100</TotalTime>
  <Pages>8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442</cp:revision>
  <cp:lastPrinted>2025-01-03T11:20:00Z</cp:lastPrinted>
  <dcterms:created xsi:type="dcterms:W3CDTF">2024-09-16T06:29:00Z</dcterms:created>
  <dcterms:modified xsi:type="dcterms:W3CDTF">2025-01-03T11:27:00Z</dcterms:modified>
</cp:coreProperties>
</file>