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/>
    <w:p w:rsidR="006130E7" w:rsidRDefault="006B2CBF">
      <w:r>
        <w:t>0</w:t>
      </w:r>
      <w:r w:rsidR="000C23E1">
        <w:t>8</w:t>
      </w:r>
      <w:r w:rsidR="00CD2A8E">
        <w:t>.</w:t>
      </w:r>
      <w:r w:rsidR="004E309C">
        <w:t>1</w:t>
      </w:r>
      <w:r w:rsidR="00CD2A8E">
        <w:t>0.2024 GÜNLÜK ÇALIŞMALAR</w:t>
      </w:r>
    </w:p>
    <w:p w:rsidR="00D33765" w:rsidRDefault="0060182F">
      <w:r>
        <w:t xml:space="preserve">1. DERS: HAYAT BİLGİSİ  </w:t>
      </w:r>
    </w:p>
    <w:p w:rsidR="0060182F" w:rsidRDefault="0060182F">
      <w:r>
        <w:t>OKULDA DEMOKRASİ KONUSU İŞLENDİ.</w:t>
      </w:r>
    </w:p>
    <w:p w:rsidR="0060182F" w:rsidRDefault="0060182F">
      <w:r>
        <w:t>SINIF BAŞKANI SEÇİLDİ.</w:t>
      </w:r>
    </w:p>
    <w:p w:rsidR="0060182F" w:rsidRDefault="0060182F">
      <w:r>
        <w:t xml:space="preserve">SINIF BAŞKANI  </w:t>
      </w:r>
    </w:p>
    <w:p w:rsidR="0060182F" w:rsidRDefault="0060182F" w:rsidP="0060182F">
      <w:r>
        <w:t xml:space="preserve">BEREN </w:t>
      </w:r>
      <w:proofErr w:type="gramStart"/>
      <w:r>
        <w:t>NİL    8</w:t>
      </w:r>
      <w:proofErr w:type="gramEnd"/>
      <w:r>
        <w:t xml:space="preserve">  OY – CAN KUZEY --  </w:t>
      </w:r>
      <w:r>
        <w:t>8  OY</w:t>
      </w:r>
    </w:p>
    <w:p w:rsidR="0060182F" w:rsidRDefault="0060182F">
      <w:proofErr w:type="gramStart"/>
      <w:r>
        <w:t>YARDIMCISI  TOPRAK</w:t>
      </w:r>
      <w:proofErr w:type="gramEnd"/>
      <w:r>
        <w:t xml:space="preserve">    5 OY ALDI SEÇİLDİ.</w:t>
      </w:r>
    </w:p>
    <w:p w:rsidR="0060182F" w:rsidRDefault="0060182F" w:rsidP="000042AD"/>
    <w:p w:rsidR="0060182F" w:rsidRDefault="0060182F" w:rsidP="000042AD"/>
    <w:p w:rsidR="00C65778" w:rsidRDefault="00542DEE" w:rsidP="000042AD">
      <w:r>
        <w:t xml:space="preserve">2. </w:t>
      </w:r>
      <w:proofErr w:type="gramStart"/>
      <w:r>
        <w:t>DERS :  MATEMATİK</w:t>
      </w:r>
      <w:proofErr w:type="gramEnd"/>
      <w:r w:rsidR="00B40F67">
        <w:t xml:space="preserve"> </w:t>
      </w:r>
    </w:p>
    <w:p w:rsidR="003302CC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Doğal </w:t>
      </w:r>
      <w:r w:rsidR="00F168BC">
        <w:rPr>
          <w:rFonts w:ascii="Cambria" w:hAnsi="Cambria"/>
          <w:sz w:val="26"/>
          <w:szCs w:val="26"/>
        </w:rPr>
        <w:t>Sayılar</w:t>
      </w:r>
    </w:p>
    <w:p w:rsidR="00340643" w:rsidRDefault="00340643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ROMEN RAKAMLARI TANITILDI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1     2</w:t>
      </w:r>
      <w:proofErr w:type="gramEnd"/>
      <w:r>
        <w:rPr>
          <w:rFonts w:ascii="Cambria" w:hAnsi="Cambria"/>
          <w:sz w:val="26"/>
          <w:szCs w:val="26"/>
        </w:rPr>
        <w:t xml:space="preserve">      3       4      5       6       7         8        9         10         11         12        13          14    15       16    17      18  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I    II</w:t>
      </w:r>
      <w:proofErr w:type="gramEnd"/>
      <w:r>
        <w:rPr>
          <w:rFonts w:ascii="Cambria" w:hAnsi="Cambria"/>
          <w:sz w:val="26"/>
          <w:szCs w:val="26"/>
        </w:rPr>
        <w:t xml:space="preserve">      III      IV    V      VI     VII     VIII      IX       X           XI        XII         XIII        XIV    XV    XVI    XVII   XVIII</w:t>
      </w: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5F760F" w:rsidRDefault="005F760F" w:rsidP="003302CC">
      <w:pPr>
        <w:spacing w:line="276" w:lineRule="auto"/>
        <w:rPr>
          <w:rFonts w:ascii="Cambria" w:hAnsi="Cambria"/>
          <w:sz w:val="26"/>
          <w:szCs w:val="26"/>
        </w:rPr>
      </w:pPr>
      <w:proofErr w:type="gramStart"/>
      <w:r>
        <w:rPr>
          <w:rFonts w:ascii="Cambria" w:hAnsi="Cambria"/>
          <w:sz w:val="26"/>
          <w:szCs w:val="26"/>
        </w:rPr>
        <w:t>19        20</w:t>
      </w:r>
      <w:proofErr w:type="gramEnd"/>
      <w:r>
        <w:rPr>
          <w:rFonts w:ascii="Cambria" w:hAnsi="Cambria"/>
          <w:sz w:val="26"/>
          <w:szCs w:val="26"/>
        </w:rPr>
        <w:t xml:space="preserve"> </w:t>
      </w:r>
    </w:p>
    <w:p w:rsidR="00632DF1" w:rsidRDefault="00931FF9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</w:t>
      </w:r>
      <w:proofErr w:type="gramStart"/>
      <w:r w:rsidR="005F760F">
        <w:rPr>
          <w:rFonts w:ascii="Cambria" w:hAnsi="Cambria"/>
          <w:sz w:val="26"/>
          <w:szCs w:val="26"/>
        </w:rPr>
        <w:t>XIX      XX</w:t>
      </w:r>
      <w:proofErr w:type="gramEnd"/>
    </w:p>
    <w:p w:rsidR="00F168BC" w:rsidRDefault="006B2CB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Ritmik </w:t>
      </w:r>
      <w:proofErr w:type="gramStart"/>
      <w:r>
        <w:rPr>
          <w:rFonts w:ascii="Cambria" w:hAnsi="Cambria"/>
          <w:sz w:val="26"/>
          <w:szCs w:val="26"/>
        </w:rPr>
        <w:t>Saymalara  çalışalım</w:t>
      </w:r>
      <w:proofErr w:type="gramEnd"/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9-18-27-36-45</w:t>
      </w:r>
      <w:r w:rsidR="0026478F">
        <w:rPr>
          <w:rFonts w:ascii="Cambria" w:hAnsi="Cambria"/>
          <w:sz w:val="26"/>
          <w:szCs w:val="26"/>
        </w:rPr>
        <w:t>-54-63-72-81-90-99-</w:t>
      </w:r>
      <w:proofErr w:type="gramStart"/>
      <w:r w:rsidR="0026478F">
        <w:rPr>
          <w:rFonts w:ascii="Cambria" w:hAnsi="Cambria"/>
          <w:sz w:val="26"/>
          <w:szCs w:val="26"/>
        </w:rPr>
        <w:t xml:space="preserve">108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proofErr w:type="gramEnd"/>
      <w:r w:rsidR="0026478F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</w:t>
      </w:r>
    </w:p>
    <w:p w:rsidR="00D719C8" w:rsidRDefault="00D719C8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C5ACC" w:rsidRDefault="008056A5" w:rsidP="00DC5A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8-16-24-32-40-48-56-64-72-80-88-96-104</w:t>
      </w:r>
      <w:r w:rsidR="00D719C8">
        <w:rPr>
          <w:rFonts w:ascii="Cambria" w:hAnsi="Cambria"/>
          <w:sz w:val="26"/>
          <w:szCs w:val="26"/>
        </w:rPr>
        <w:t xml:space="preserve">     </w:t>
      </w:r>
    </w:p>
    <w:p w:rsidR="0026478F" w:rsidRDefault="0026478F" w:rsidP="0026478F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  <w:highlight w:val="yellow"/>
        </w:rPr>
        <w:t xml:space="preserve">    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Pr="0026478F">
        <w:rPr>
          <w:rFonts w:ascii="Cambria" w:hAnsi="Cambria"/>
          <w:sz w:val="26"/>
          <w:szCs w:val="26"/>
          <w:highlight w:val="yellow"/>
        </w:rPr>
        <w:t xml:space="preserve">  defa</w:t>
      </w:r>
      <w:proofErr w:type="gramEnd"/>
      <w:r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DC5ACC" w:rsidRDefault="00DC5ACC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7-14-21-28-35-42-49-56-63-70-77-84-91-98-105</w:t>
      </w:r>
    </w:p>
    <w:p w:rsidR="00F168BC" w:rsidRDefault="0026478F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</w:t>
      </w:r>
      <w:proofErr w:type="gramStart"/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</w:t>
      </w:r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defa</w:t>
      </w:r>
      <w:proofErr w:type="gramEnd"/>
      <w:r w:rsidR="00F168BC" w:rsidRPr="0026478F">
        <w:rPr>
          <w:rFonts w:ascii="Cambria" w:hAnsi="Cambria"/>
          <w:sz w:val="26"/>
          <w:szCs w:val="26"/>
          <w:highlight w:val="yellow"/>
        </w:rPr>
        <w:t xml:space="preserve"> yazıp ezberleme çalışması yaptırıldı.</w:t>
      </w:r>
    </w:p>
    <w:p w:rsidR="00EF0335" w:rsidRDefault="00EF0335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6-12-18-24-30-36-42-48-54-60-66-72-78-84-90-96-102 </w:t>
      </w:r>
    </w:p>
    <w:p w:rsidR="00EF0335" w:rsidRDefault="0026478F" w:rsidP="00EF0335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                                      </w:t>
      </w:r>
      <w:r w:rsidR="00340643">
        <w:rPr>
          <w:rFonts w:ascii="Cambria" w:hAnsi="Cambria"/>
          <w:sz w:val="26"/>
          <w:szCs w:val="26"/>
          <w:highlight w:val="yellow"/>
        </w:rPr>
        <w:t>2</w:t>
      </w:r>
      <w:r w:rsidR="00EF0335" w:rsidRPr="0026478F">
        <w:rPr>
          <w:rFonts w:ascii="Cambria" w:hAnsi="Cambria"/>
          <w:sz w:val="26"/>
          <w:szCs w:val="26"/>
          <w:highlight w:val="yellow"/>
        </w:rPr>
        <w:t xml:space="preserve"> defa yazıp ezberleme çalışması yaptırıldı.</w:t>
      </w: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331C09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182262" w:rsidRDefault="00182262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lastRenderedPageBreak/>
        <w:t>3-TÜRKÇE:</w:t>
      </w:r>
    </w:p>
    <w:p w:rsidR="00D4090D" w:rsidRDefault="00331C09" w:rsidP="003302CC">
      <w:pPr>
        <w:spacing w:line="276" w:lineRule="auto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MİLLİ EĞİTİM </w:t>
      </w:r>
      <w:proofErr w:type="gramStart"/>
      <w:r>
        <w:rPr>
          <w:rFonts w:ascii="Cambria" w:hAnsi="Cambria"/>
          <w:sz w:val="26"/>
          <w:szCs w:val="26"/>
        </w:rPr>
        <w:t>BAKANLIĞI   ÖĞRENCİ</w:t>
      </w:r>
      <w:proofErr w:type="gramEnd"/>
      <w:r>
        <w:rPr>
          <w:rFonts w:ascii="Cambria" w:hAnsi="Cambria"/>
          <w:sz w:val="26"/>
          <w:szCs w:val="26"/>
        </w:rPr>
        <w:t xml:space="preserve"> BELİRLEME ARACI ÇALIŞMASI YAPILDI.</w:t>
      </w:r>
      <w:bookmarkStart w:id="0" w:name="_GoBack"/>
      <w:bookmarkEnd w:id="0"/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p w:rsidR="00D4090D" w:rsidRDefault="00D4090D" w:rsidP="003302CC">
      <w:pPr>
        <w:spacing w:line="276" w:lineRule="auto"/>
        <w:rPr>
          <w:rFonts w:ascii="Cambria" w:hAnsi="Cambria"/>
          <w:sz w:val="26"/>
          <w:szCs w:val="26"/>
        </w:rPr>
      </w:pPr>
    </w:p>
    <w:sectPr w:rsidR="00D4090D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B9" w:rsidRDefault="000C17B9">
      <w:pPr>
        <w:spacing w:after="0" w:line="240" w:lineRule="auto"/>
      </w:pPr>
      <w:r>
        <w:separator/>
      </w:r>
    </w:p>
  </w:endnote>
  <w:endnote w:type="continuationSeparator" w:id="0">
    <w:p w:rsidR="000C17B9" w:rsidRDefault="000C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B9" w:rsidRDefault="000C17B9">
      <w:pPr>
        <w:spacing w:after="0" w:line="240" w:lineRule="auto"/>
      </w:pPr>
      <w:r>
        <w:separator/>
      </w:r>
    </w:p>
  </w:footnote>
  <w:footnote w:type="continuationSeparator" w:id="0">
    <w:p w:rsidR="000C17B9" w:rsidRDefault="000C1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82262"/>
    <w:rsid w:val="001C3293"/>
    <w:rsid w:val="001F1E70"/>
    <w:rsid w:val="002633B9"/>
    <w:rsid w:val="0026478F"/>
    <w:rsid w:val="00272CAF"/>
    <w:rsid w:val="002E0EAD"/>
    <w:rsid w:val="002E205B"/>
    <w:rsid w:val="00327917"/>
    <w:rsid w:val="003302CC"/>
    <w:rsid w:val="00331C09"/>
    <w:rsid w:val="00334F32"/>
    <w:rsid w:val="00340643"/>
    <w:rsid w:val="003848A7"/>
    <w:rsid w:val="003922F1"/>
    <w:rsid w:val="003A2BA6"/>
    <w:rsid w:val="003A37D4"/>
    <w:rsid w:val="003A5AE4"/>
    <w:rsid w:val="003B0B93"/>
    <w:rsid w:val="003B2330"/>
    <w:rsid w:val="003C2E59"/>
    <w:rsid w:val="003D6F96"/>
    <w:rsid w:val="00410879"/>
    <w:rsid w:val="00417335"/>
    <w:rsid w:val="0047606A"/>
    <w:rsid w:val="0049205F"/>
    <w:rsid w:val="004A1EE1"/>
    <w:rsid w:val="004A7002"/>
    <w:rsid w:val="004E309C"/>
    <w:rsid w:val="00501D09"/>
    <w:rsid w:val="00530C8F"/>
    <w:rsid w:val="00536671"/>
    <w:rsid w:val="00542DEE"/>
    <w:rsid w:val="005533AE"/>
    <w:rsid w:val="00562D8B"/>
    <w:rsid w:val="005674AD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7210C"/>
    <w:rsid w:val="006933B3"/>
    <w:rsid w:val="006B2CBF"/>
    <w:rsid w:val="006D5778"/>
    <w:rsid w:val="006F249F"/>
    <w:rsid w:val="00703D0D"/>
    <w:rsid w:val="007075B1"/>
    <w:rsid w:val="00716269"/>
    <w:rsid w:val="007308C1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EE0"/>
    <w:rsid w:val="00836393"/>
    <w:rsid w:val="00881B03"/>
    <w:rsid w:val="00910DFB"/>
    <w:rsid w:val="00931FF9"/>
    <w:rsid w:val="00953707"/>
    <w:rsid w:val="009A57E1"/>
    <w:rsid w:val="009E5B9E"/>
    <w:rsid w:val="00A01C3C"/>
    <w:rsid w:val="00A149F1"/>
    <w:rsid w:val="00A33E04"/>
    <w:rsid w:val="00A374B8"/>
    <w:rsid w:val="00A5002F"/>
    <w:rsid w:val="00AF1022"/>
    <w:rsid w:val="00B25904"/>
    <w:rsid w:val="00B303E4"/>
    <w:rsid w:val="00B40F67"/>
    <w:rsid w:val="00B56321"/>
    <w:rsid w:val="00B803AB"/>
    <w:rsid w:val="00B83C68"/>
    <w:rsid w:val="00B91BA0"/>
    <w:rsid w:val="00B94621"/>
    <w:rsid w:val="00BA1E72"/>
    <w:rsid w:val="00C11881"/>
    <w:rsid w:val="00C17696"/>
    <w:rsid w:val="00C32057"/>
    <w:rsid w:val="00C65778"/>
    <w:rsid w:val="00C828AB"/>
    <w:rsid w:val="00CA2EC3"/>
    <w:rsid w:val="00CD128B"/>
    <w:rsid w:val="00CD1345"/>
    <w:rsid w:val="00CD2A8E"/>
    <w:rsid w:val="00CF5BBD"/>
    <w:rsid w:val="00D20AE6"/>
    <w:rsid w:val="00D33765"/>
    <w:rsid w:val="00D4090D"/>
    <w:rsid w:val="00D719C8"/>
    <w:rsid w:val="00D85DAB"/>
    <w:rsid w:val="00D85EA3"/>
    <w:rsid w:val="00DB7BC7"/>
    <w:rsid w:val="00DC5ACC"/>
    <w:rsid w:val="00DD4C2A"/>
    <w:rsid w:val="00DE365D"/>
    <w:rsid w:val="00E0429E"/>
    <w:rsid w:val="00E36925"/>
    <w:rsid w:val="00EC4257"/>
    <w:rsid w:val="00EF0335"/>
    <w:rsid w:val="00F06025"/>
    <w:rsid w:val="00F168BC"/>
    <w:rsid w:val="00F21FBE"/>
    <w:rsid w:val="00F47CD3"/>
    <w:rsid w:val="00F600B5"/>
    <w:rsid w:val="00F634B0"/>
    <w:rsid w:val="00F6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9120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120</cp:revision>
  <cp:lastPrinted>2024-09-26T09:13:00Z</cp:lastPrinted>
  <dcterms:created xsi:type="dcterms:W3CDTF">2024-09-16T06:29:00Z</dcterms:created>
  <dcterms:modified xsi:type="dcterms:W3CDTF">2024-10-09T09:25:00Z</dcterms:modified>
</cp:coreProperties>
</file>