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E35A10">
        <w:rPr>
          <w:sz w:val="28"/>
          <w:szCs w:val="28"/>
        </w:rPr>
        <w:t xml:space="preserve"> 13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6D631A" w:rsidRDefault="00D238D1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Trafik kurallarını bilir ve uygular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Default="00971966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13297">
        <w:rPr>
          <w:sz w:val="28"/>
          <w:szCs w:val="28"/>
        </w:rPr>
        <w:t>es</w:t>
      </w:r>
      <w:r>
        <w:rPr>
          <w:sz w:val="28"/>
          <w:szCs w:val="28"/>
        </w:rPr>
        <w:t>in  kaynağına</w:t>
      </w:r>
      <w:proofErr w:type="gramEnd"/>
      <w:r>
        <w:rPr>
          <w:sz w:val="28"/>
          <w:szCs w:val="28"/>
        </w:rPr>
        <w:t xml:space="preserve"> uzaklık yakınlık ilişkisi.</w:t>
      </w:r>
    </w:p>
    <w:p w:rsidR="00971966" w:rsidRPr="00861066" w:rsidRDefault="00971966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Sesin şiddeti </w:t>
      </w:r>
      <w:r w:rsidR="00F55895">
        <w:rPr>
          <w:sz w:val="28"/>
          <w:szCs w:val="28"/>
        </w:rPr>
        <w:t>duyusunu kullanarak şiddetli ve hafif sesleri ayırt etme.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ED2E4F" w:rsidRDefault="00D238D1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KESİRLERDE</w:t>
      </w:r>
      <w:r w:rsidR="00971966">
        <w:rPr>
          <w:rFonts w:ascii="Cambria" w:hAnsi="Cambria"/>
          <w:sz w:val="28"/>
          <w:szCs w:val="28"/>
        </w:rPr>
        <w:t xml:space="preserve">  birim kesir kavramı verildi</w:t>
      </w:r>
      <w:proofErr w:type="gramStart"/>
      <w:r w:rsidR="0097196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.</w:t>
      </w:r>
      <w:proofErr w:type="gramEnd"/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024B87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Bir çiftliğiniz var. Çiftliğinizde yetiştirmek istediklerinizi ve yapmak istediklerinizi </w:t>
      </w:r>
      <w:proofErr w:type="gramStart"/>
      <w:r>
        <w:rPr>
          <w:rFonts w:ascii="Cambria" w:hAnsi="Cambria"/>
          <w:sz w:val="28"/>
          <w:szCs w:val="28"/>
          <w:highlight w:val="yellow"/>
        </w:rPr>
        <w:t>defterinize  yazınız</w:t>
      </w:r>
      <w:proofErr w:type="gramEnd"/>
      <w:r>
        <w:rPr>
          <w:rFonts w:ascii="Cambria" w:hAnsi="Cambria"/>
          <w:sz w:val="28"/>
          <w:szCs w:val="28"/>
          <w:highlight w:val="yellow"/>
        </w:rPr>
        <w:t>.</w:t>
      </w:r>
    </w:p>
    <w:p w:rsidR="00024B87" w:rsidRDefault="00024B87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</w:p>
    <w:p w:rsidR="00024B87" w:rsidRDefault="00024B87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</w:p>
    <w:p w:rsidR="00024B87" w:rsidRDefault="00024B87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</w:p>
    <w:p w:rsidR="007D7EBC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yellow"/>
        </w:rPr>
        <w:t>ARAŞTIRMA ÖDEVİ</w:t>
      </w: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868D7" w:rsidRDefault="00B868D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C73DE4" w:rsidP="00F779B2">
      <w:pPr>
        <w:rPr>
          <w:rFonts w:ascii="Cambria" w:hAnsi="Cambria"/>
          <w:sz w:val="28"/>
          <w:szCs w:val="28"/>
        </w:rPr>
      </w:pPr>
      <w:r w:rsidRPr="00C73DE4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822381"/>
            <wp:effectExtent l="0" t="0" r="317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2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E4" w:rsidRDefault="006F1C2D" w:rsidP="00F779B2">
      <w:pPr>
        <w:rPr>
          <w:rFonts w:ascii="Cambria" w:hAnsi="Cambria"/>
          <w:sz w:val="28"/>
          <w:szCs w:val="28"/>
        </w:rPr>
      </w:pPr>
      <w:r w:rsidRPr="006F1C2D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800502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0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DC" w:rsidRDefault="00B926DC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Dikdörtgen 1" descr="Yetişkinler Için Mandala Boyama Sayfaları — Stok Vektö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AED2D" id="Dikdörtgen 1" o:spid="_x0000_s1026" alt="Yetişkinler Için Mandala Boyama Sayfaları — Stok Vektö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0sMZOfYC&#10;AAD/BQ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92AE9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21" w:rsidRDefault="00475D21">
      <w:pPr>
        <w:spacing w:after="0" w:line="240" w:lineRule="auto"/>
      </w:pPr>
      <w:r>
        <w:separator/>
      </w:r>
    </w:p>
  </w:endnote>
  <w:endnote w:type="continuationSeparator" w:id="0">
    <w:p w:rsidR="00475D21" w:rsidRDefault="0047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21" w:rsidRDefault="00475D21">
      <w:pPr>
        <w:spacing w:after="0" w:line="240" w:lineRule="auto"/>
      </w:pPr>
      <w:r>
        <w:separator/>
      </w:r>
    </w:p>
  </w:footnote>
  <w:footnote w:type="continuationSeparator" w:id="0">
    <w:p w:rsidR="00475D21" w:rsidRDefault="0047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4B8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71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1966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FEF"/>
    <w:rsid w:val="00CE5DBC"/>
    <w:rsid w:val="00CF2319"/>
    <w:rsid w:val="00CF2CC1"/>
    <w:rsid w:val="00CF5BBD"/>
    <w:rsid w:val="00D03C71"/>
    <w:rsid w:val="00D11762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4676"/>
    <w:rsid w:val="00E35199"/>
    <w:rsid w:val="00E35A10"/>
    <w:rsid w:val="00E36925"/>
    <w:rsid w:val="00E42A00"/>
    <w:rsid w:val="00E42C4B"/>
    <w:rsid w:val="00E47E80"/>
    <w:rsid w:val="00E56BE3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7954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10309</TotalTime>
  <Pages>6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531</cp:revision>
  <cp:lastPrinted>2025-02-06T10:17:00Z</cp:lastPrinted>
  <dcterms:created xsi:type="dcterms:W3CDTF">2024-09-16T06:29:00Z</dcterms:created>
  <dcterms:modified xsi:type="dcterms:W3CDTF">2025-02-13T08:18:00Z</dcterms:modified>
</cp:coreProperties>
</file>