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FB8" w:rsidRDefault="006E1A99" w:rsidP="006E1A99">
      <w:pPr>
        <w:tabs>
          <w:tab w:val="left" w:pos="6015"/>
        </w:tabs>
        <w:ind w:left="-142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30E7" w:rsidRPr="00757E29" w:rsidRDefault="00AC3826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767C">
        <w:rPr>
          <w:sz w:val="28"/>
          <w:szCs w:val="28"/>
        </w:rPr>
        <w:t xml:space="preserve"> </w:t>
      </w:r>
      <w:r w:rsidR="004F0EFE">
        <w:rPr>
          <w:sz w:val="28"/>
          <w:szCs w:val="28"/>
        </w:rPr>
        <w:t xml:space="preserve"> 18</w:t>
      </w:r>
      <w:r w:rsidR="00CD2A8E" w:rsidRPr="00757E29">
        <w:rPr>
          <w:sz w:val="28"/>
          <w:szCs w:val="28"/>
        </w:rPr>
        <w:t>.</w:t>
      </w:r>
      <w:r w:rsidR="004865FA">
        <w:rPr>
          <w:sz w:val="28"/>
          <w:szCs w:val="28"/>
        </w:rPr>
        <w:t>03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2B434F" w:rsidRDefault="002B434F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YÖNETİM BİRİMLERİ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7D580B" w:rsidRDefault="007D580B" w:rsidP="0046087F">
      <w:pPr>
        <w:ind w:left="-142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Sınıfta tohum çimlendirme çalışması yapıldı.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E8067C" w:rsidRDefault="00E8067C" w:rsidP="0046087F">
      <w:pPr>
        <w:ind w:left="-142"/>
        <w:rPr>
          <w:sz w:val="28"/>
          <w:szCs w:val="28"/>
        </w:rPr>
      </w:pP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2B434F">
        <w:rPr>
          <w:sz w:val="28"/>
          <w:szCs w:val="28"/>
        </w:rPr>
        <w:t xml:space="preserve">DEĞER </w:t>
      </w:r>
      <w:r w:rsidR="00CD4587">
        <w:rPr>
          <w:sz w:val="28"/>
          <w:szCs w:val="28"/>
        </w:rPr>
        <w:t xml:space="preserve"> ÖLÇÜLERİ </w:t>
      </w:r>
      <w:r w:rsidR="00D238D1">
        <w:rPr>
          <w:sz w:val="28"/>
          <w:szCs w:val="28"/>
        </w:rPr>
        <w:t xml:space="preserve">  </w:t>
      </w:r>
      <w:r w:rsidRPr="00757E29">
        <w:rPr>
          <w:sz w:val="28"/>
          <w:szCs w:val="28"/>
        </w:rPr>
        <w:t xml:space="preserve"> MATEMATİK</w:t>
      </w:r>
      <w:r w:rsidR="00B40F67" w:rsidRPr="00757E29">
        <w:rPr>
          <w:sz w:val="28"/>
          <w:szCs w:val="28"/>
        </w:rPr>
        <w:t xml:space="preserve"> </w:t>
      </w:r>
    </w:p>
    <w:p w:rsidR="002B434F" w:rsidRDefault="002B434F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3B7C" w:rsidRDefault="00182262" w:rsidP="00B73F98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23 NİSAN ULUSAL EGEMENLİK VE ÇOCUK BAYRAMI </w:t>
      </w: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</w:p>
    <w:p w:rsidR="003A2A68" w:rsidRDefault="003A2A68" w:rsidP="00514AAB">
      <w:pPr>
        <w:spacing w:line="276" w:lineRule="auto"/>
        <w:rPr>
          <w:rFonts w:ascii="Cambria" w:hAnsi="Cambria"/>
          <w:sz w:val="28"/>
          <w:szCs w:val="28"/>
          <w:highlight w:val="green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4 KİTABI OKUNACAK </w:t>
      </w:r>
    </w:p>
    <w:p w:rsidR="00AB17DC" w:rsidRDefault="001A06F9" w:rsidP="00514AAB">
      <w:pPr>
        <w:spacing w:line="276" w:lineRule="auto"/>
        <w:rPr>
          <w:rFonts w:ascii="Cambria" w:hAnsi="Cambria"/>
          <w:sz w:val="28"/>
          <w:szCs w:val="28"/>
        </w:rPr>
      </w:pPr>
      <w:r w:rsidRPr="001A06F9">
        <w:rPr>
          <w:rFonts w:ascii="Cambria" w:hAnsi="Cambria"/>
          <w:sz w:val="40"/>
          <w:szCs w:val="40"/>
          <w:highlight w:val="yellow"/>
        </w:rPr>
        <w:t>3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İyilik </w:t>
      </w:r>
      <w:proofErr w:type="gramStart"/>
      <w:r>
        <w:rPr>
          <w:rFonts w:ascii="Cambria" w:hAnsi="Cambria"/>
          <w:sz w:val="28"/>
          <w:szCs w:val="28"/>
          <w:highlight w:val="cyan"/>
        </w:rPr>
        <w:t>Dükkanı : Mevlana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2B434F" w:rsidRDefault="002B434F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461F69" w:rsidRDefault="00022EF7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>R</w:t>
      </w:r>
      <w:r w:rsidR="002B434F">
        <w:rPr>
          <w:rFonts w:ascii="Cambria" w:hAnsi="Cambria"/>
          <w:sz w:val="28"/>
          <w:szCs w:val="28"/>
          <w:highlight w:val="green"/>
        </w:rPr>
        <w:t>İTMİK SAYMALARA ÇALIŞMALARINDA 8</w:t>
      </w:r>
      <w:r>
        <w:rPr>
          <w:rFonts w:ascii="Cambria" w:hAnsi="Cambria"/>
          <w:sz w:val="28"/>
          <w:szCs w:val="28"/>
          <w:highlight w:val="green"/>
        </w:rPr>
        <w:t xml:space="preserve"> LERİ BUGÜN EZBERLEYELİM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3-  6  -9  -12  -15  -18  -21  -24   -27  -30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3   4     5      6      7       8      9      10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4-  8  -12  -16  -20  -24  -28  -32  -36  -40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3 </w:t>
      </w:r>
      <w:r w:rsidR="00815E61">
        <w:rPr>
          <w:rFonts w:ascii="Cambria" w:hAnsi="Cambria"/>
          <w:sz w:val="28"/>
          <w:szCs w:val="28"/>
        </w:rPr>
        <w:t xml:space="preserve">   </w:t>
      </w:r>
      <w:r>
        <w:rPr>
          <w:rFonts w:ascii="Cambria" w:hAnsi="Cambria"/>
          <w:sz w:val="28"/>
          <w:szCs w:val="28"/>
        </w:rPr>
        <w:t xml:space="preserve">  4 </w:t>
      </w:r>
      <w:r w:rsidR="00815E61">
        <w:rPr>
          <w:rFonts w:ascii="Cambria" w:hAnsi="Cambria"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    5      6      7       8      9      10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6-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12-</w:t>
      </w:r>
      <w:r>
        <w:rPr>
          <w:rFonts w:ascii="Cambria" w:hAnsi="Cambria"/>
          <w:sz w:val="28"/>
          <w:szCs w:val="28"/>
        </w:rPr>
        <w:t xml:space="preserve"> </w:t>
      </w:r>
      <w:r w:rsidRPr="00757E29">
        <w:rPr>
          <w:rFonts w:ascii="Cambria" w:hAnsi="Cambria"/>
          <w:sz w:val="28"/>
          <w:szCs w:val="28"/>
        </w:rPr>
        <w:t>18-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24-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30-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36-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42-</w:t>
      </w:r>
      <w:r w:rsidR="00815E61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48-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54-</w:t>
      </w:r>
      <w:r w:rsidR="00815E61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6</w:t>
      </w:r>
      <w:r w:rsidR="00815E61">
        <w:rPr>
          <w:rFonts w:ascii="Cambria" w:hAnsi="Cambria"/>
          <w:sz w:val="28"/>
          <w:szCs w:val="28"/>
        </w:rPr>
        <w:t>0-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Default="005C0BCB" w:rsidP="005C0BCB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3      4      5       6      7     8      9      10   11   12   13    14    15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022EF7">
        <w:rPr>
          <w:rFonts w:ascii="Cambria" w:hAnsi="Cambria"/>
          <w:sz w:val="28"/>
          <w:szCs w:val="28"/>
          <w:highlight w:val="green"/>
        </w:rPr>
        <w:t>7-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14</w:t>
      </w:r>
      <w:r w:rsidR="005C0BCB">
        <w:rPr>
          <w:rFonts w:ascii="Cambria" w:hAnsi="Cambria"/>
          <w:sz w:val="28"/>
          <w:szCs w:val="28"/>
          <w:highlight w:val="green"/>
        </w:rPr>
        <w:t xml:space="preserve"> </w:t>
      </w:r>
      <w:r w:rsidRPr="00022EF7">
        <w:rPr>
          <w:rFonts w:ascii="Cambria" w:hAnsi="Cambria"/>
          <w:sz w:val="28"/>
          <w:szCs w:val="28"/>
          <w:highlight w:val="green"/>
        </w:rPr>
        <w:t>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21-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28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-35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-42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-49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-56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-63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-70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-77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-84</w:t>
      </w:r>
      <w:r w:rsidR="005C0BCB">
        <w:rPr>
          <w:rFonts w:ascii="Cambria" w:hAnsi="Cambria"/>
          <w:sz w:val="28"/>
          <w:szCs w:val="28"/>
          <w:highlight w:val="green"/>
        </w:rPr>
        <w:t xml:space="preserve">   </w:t>
      </w:r>
      <w:r w:rsidRPr="00022EF7">
        <w:rPr>
          <w:rFonts w:ascii="Cambria" w:hAnsi="Cambria"/>
          <w:sz w:val="28"/>
          <w:szCs w:val="28"/>
          <w:highlight w:val="green"/>
        </w:rPr>
        <w:t>-91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-98</w:t>
      </w:r>
      <w:r w:rsidR="005C0BCB">
        <w:rPr>
          <w:rFonts w:ascii="Cambria" w:hAnsi="Cambria"/>
          <w:sz w:val="28"/>
          <w:szCs w:val="28"/>
          <w:highlight w:val="green"/>
        </w:rPr>
        <w:t xml:space="preserve">  </w:t>
      </w:r>
      <w:r w:rsidRPr="00022EF7">
        <w:rPr>
          <w:rFonts w:ascii="Cambria" w:hAnsi="Cambria"/>
          <w:sz w:val="28"/>
          <w:szCs w:val="28"/>
          <w:highlight w:val="green"/>
        </w:rPr>
        <w:t>-105</w:t>
      </w:r>
    </w:p>
    <w:p w:rsidR="00EF0594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</w:p>
    <w:p w:rsidR="00EF0594" w:rsidRDefault="005C0BCB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proofErr w:type="gramStart"/>
      <w:r>
        <w:rPr>
          <w:rFonts w:ascii="Cambria" w:hAnsi="Cambria"/>
          <w:sz w:val="28"/>
          <w:szCs w:val="28"/>
        </w:rPr>
        <w:t>1     2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3      4      5       6        7      8      9      10      11   12     13</w:t>
      </w:r>
    </w:p>
    <w:p w:rsidR="00EF0594" w:rsidRPr="00022EF7" w:rsidRDefault="00EF0594" w:rsidP="00EF0594">
      <w:pPr>
        <w:spacing w:line="276" w:lineRule="auto"/>
        <w:ind w:left="-142"/>
        <w:rPr>
          <w:rFonts w:ascii="Cambria" w:hAnsi="Cambria"/>
          <w:sz w:val="28"/>
          <w:szCs w:val="28"/>
          <w:highlight w:val="green"/>
        </w:rPr>
      </w:pPr>
      <w:r w:rsidRPr="00757E29">
        <w:rPr>
          <w:rFonts w:ascii="Cambria" w:hAnsi="Cambria"/>
          <w:sz w:val="28"/>
          <w:szCs w:val="28"/>
        </w:rPr>
        <w:t>8-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16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-24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-40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-64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80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88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-96</w:t>
      </w:r>
      <w:r w:rsidR="005C0BCB">
        <w:rPr>
          <w:rFonts w:ascii="Cambria" w:hAnsi="Cambria"/>
          <w:sz w:val="28"/>
          <w:szCs w:val="28"/>
        </w:rPr>
        <w:t xml:space="preserve">  </w:t>
      </w:r>
      <w:r w:rsidRPr="00757E29">
        <w:rPr>
          <w:rFonts w:ascii="Cambria" w:hAnsi="Cambria"/>
          <w:sz w:val="28"/>
          <w:szCs w:val="28"/>
        </w:rPr>
        <w:t>-104</w:t>
      </w:r>
      <w:r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  <w:highlight w:val="yellow"/>
        </w:rPr>
        <w:t xml:space="preserve"> </w:t>
      </w:r>
    </w:p>
    <w:p w:rsidR="00EF0594" w:rsidRDefault="00EF0594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5C0BCB" w:rsidRPr="00757E29" w:rsidRDefault="005C0BCB" w:rsidP="00461F69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1      2</w:t>
      </w:r>
      <w:proofErr w:type="gramEnd"/>
      <w:r>
        <w:rPr>
          <w:rFonts w:ascii="Cambria" w:hAnsi="Cambria"/>
          <w:sz w:val="28"/>
          <w:szCs w:val="28"/>
        </w:rPr>
        <w:t xml:space="preserve">       3      4        5       6        7      8        9      10      11   12     </w:t>
      </w:r>
    </w:p>
    <w:p w:rsidR="00F05C0A" w:rsidRDefault="00461F69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18</w:t>
      </w:r>
      <w:r w:rsidR="005C0BCB">
        <w:rPr>
          <w:rFonts w:ascii="Cambria" w:hAnsi="Cambria"/>
          <w:sz w:val="28"/>
          <w:szCs w:val="28"/>
        </w:rPr>
        <w:t xml:space="preserve">    </w:t>
      </w:r>
      <w:r w:rsidRPr="00757E29">
        <w:rPr>
          <w:rFonts w:ascii="Cambria" w:hAnsi="Cambria"/>
          <w:sz w:val="28"/>
          <w:szCs w:val="28"/>
        </w:rPr>
        <w:t>-27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-36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-45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-54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-63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-72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-81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-90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>-99-</w:t>
      </w:r>
      <w:r w:rsidR="005C0BCB">
        <w:rPr>
          <w:rFonts w:ascii="Cambria" w:hAnsi="Cambria"/>
          <w:sz w:val="28"/>
          <w:szCs w:val="28"/>
        </w:rPr>
        <w:t xml:space="preserve">   </w:t>
      </w:r>
      <w:r w:rsidRPr="00757E29">
        <w:rPr>
          <w:rFonts w:ascii="Cambria" w:hAnsi="Cambria"/>
          <w:sz w:val="28"/>
          <w:szCs w:val="28"/>
        </w:rPr>
        <w:t xml:space="preserve">108      </w:t>
      </w: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FD1DFF" w:rsidRDefault="00FD1DFF" w:rsidP="00EF0594">
      <w:pPr>
        <w:spacing w:line="276" w:lineRule="auto"/>
        <w:ind w:left="-142"/>
        <w:rPr>
          <w:rFonts w:ascii="Cambria" w:hAnsi="Cambria"/>
          <w:sz w:val="28"/>
          <w:szCs w:val="28"/>
        </w:rPr>
      </w:pPr>
    </w:p>
    <w:p w:rsidR="008D228F" w:rsidRPr="00CE227B" w:rsidRDefault="008D228F" w:rsidP="00F94105">
      <w:pPr>
        <w:spacing w:line="240" w:lineRule="auto"/>
        <w:ind w:left="567"/>
        <w:jc w:val="center"/>
        <w:rPr>
          <w:rFonts w:ascii="Kayra Aydin" w:hAnsi="Kayra Aydin"/>
          <w:b/>
          <w:sz w:val="28"/>
          <w:szCs w:val="28"/>
        </w:rPr>
      </w:pPr>
    </w:p>
    <w:p w:rsidR="00404F7E" w:rsidRDefault="00404F7E" w:rsidP="003C09FF">
      <w:pPr>
        <w:pStyle w:val="AralkYok"/>
        <w:jc w:val="both"/>
      </w:pPr>
    </w:p>
    <w:p w:rsidR="00404F7E" w:rsidRDefault="00404F7E" w:rsidP="003C09FF">
      <w:pPr>
        <w:pStyle w:val="AralkYok"/>
        <w:jc w:val="both"/>
      </w:pPr>
    </w:p>
    <w:p w:rsidR="00404F7E" w:rsidRDefault="00404F7E" w:rsidP="003C09FF">
      <w:pPr>
        <w:pStyle w:val="AralkYok"/>
        <w:jc w:val="both"/>
      </w:pPr>
    </w:p>
    <w:p w:rsidR="009E63E3" w:rsidRDefault="009E63E3" w:rsidP="003C09FF">
      <w:pPr>
        <w:pStyle w:val="AralkYok"/>
        <w:jc w:val="both"/>
      </w:pPr>
    </w:p>
    <w:p w:rsidR="00394376" w:rsidRDefault="00394376" w:rsidP="003C09FF">
      <w:pPr>
        <w:pStyle w:val="AralkYok"/>
        <w:jc w:val="both"/>
      </w:pPr>
    </w:p>
    <w:p w:rsidR="00EA4E47" w:rsidRDefault="00EA4E47" w:rsidP="003C09FF">
      <w:pPr>
        <w:pStyle w:val="AralkYok"/>
        <w:jc w:val="both"/>
      </w:pPr>
      <w:r w:rsidRPr="00EA4E47">
        <w:rPr>
          <w:highlight w:val="yellow"/>
        </w:rPr>
        <w:t>ŞİİR OKUTTURULUP DEFTERLERİNE YAZMALARI SAĞLANDI. SÜSLEME YAPTIRILDI.</w:t>
      </w:r>
    </w:p>
    <w:p w:rsidR="00394376" w:rsidRDefault="00B229E9" w:rsidP="003C09FF">
      <w:pPr>
        <w:pStyle w:val="AralkYok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209C18" wp14:editId="0610FB58">
                <wp:simplePos x="0" y="0"/>
                <wp:positionH relativeFrom="column">
                  <wp:posOffset>94686</wp:posOffset>
                </wp:positionH>
                <wp:positionV relativeFrom="paragraph">
                  <wp:posOffset>89990</wp:posOffset>
                </wp:positionV>
                <wp:extent cx="3209026" cy="5434641"/>
                <wp:effectExtent l="0" t="0" r="10795" b="13970"/>
                <wp:wrapNone/>
                <wp:docPr id="75" name="Dikdörtge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5434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9E9" w:rsidRDefault="00B229E9" w:rsidP="00B229E9">
                            <w:r>
                              <w:t xml:space="preserve">       </w:t>
                            </w:r>
                            <w:proofErr w:type="gramStart"/>
                            <w:r>
                              <w:t>DUR  YOLCU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Dur yolcu! Bilmeden gelip bastığın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Bu toprak, bir devrin battığı yerdir.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Eğil de kulak ver, bu sessiz yığın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Bir vatan kalbinin 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Bu ıssız, gölgesiz yolun sonunda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Gördüğün bu tümsek Anadolu'nda,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İstiklal uğrunda, namus yolunda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 xml:space="preserve">Can veren </w:t>
                            </w:r>
                            <w:proofErr w:type="spellStart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Mehmed’in</w:t>
                            </w:r>
                            <w:proofErr w:type="spellEnd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 yattığı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Bu tümsek, koparken büyük zelzele,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Son vatan parçası geçerken ele,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Mehmed’in</w:t>
                            </w:r>
                            <w:proofErr w:type="spellEnd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 düşmanı </w:t>
                            </w:r>
                            <w:proofErr w:type="spellStart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boğdugu</w:t>
                            </w:r>
                            <w:proofErr w:type="spellEnd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 sele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Mübarek kanını kattığı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Düşün ki, </w:t>
                            </w:r>
                            <w:proofErr w:type="spellStart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haşrolan</w:t>
                            </w:r>
                            <w:proofErr w:type="spellEnd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 kan, kemik, 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Yaptığı bu tümsek, amansız, çetin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Bir harbin sonunda bütün milletin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Hürriyet zevkini tattığı yerdir.</w:t>
                            </w:r>
                          </w:p>
                          <w:p w:rsidR="00B229E9" w:rsidRDefault="00B229E9" w:rsidP="00B229E9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292C33"/>
                                <w:sz w:val="27"/>
                                <w:szCs w:val="27"/>
                              </w:rPr>
                            </w:pPr>
                            <w:hyperlink r:id="rId7" w:history="1">
                              <w:r>
                                <w:rPr>
                                  <w:rStyle w:val="Kpr"/>
                                  <w:rFonts w:ascii="inherit" w:hAnsi="inherit" w:cs="Arial"/>
                                  <w:color w:val="141823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Necmettin Halil Onan</w:t>
                              </w:r>
                            </w:hyperlink>
                          </w:p>
                          <w:p w:rsidR="00B229E9" w:rsidRDefault="00B229E9" w:rsidP="00B22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09C18" id="Dikdörtgen 75" o:spid="_x0000_s1026" style="position:absolute;left:0;text-align:left;margin-left:7.45pt;margin-top:7.1pt;width:252.7pt;height:427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" fillcolor="white [3201]" strokecolor="black [3200]" strokeweight="1pt">
                <v:textbox>
                  <w:txbxContent>
                    <w:p w:rsidR="00B229E9" w:rsidRDefault="00B229E9" w:rsidP="00B229E9">
                      <w:r>
                        <w:t xml:space="preserve">       </w:t>
                      </w:r>
                      <w:proofErr w:type="gramStart"/>
                      <w:r>
                        <w:t>DUR  YOLCU</w:t>
                      </w:r>
                      <w:proofErr w:type="gramEnd"/>
                      <w:r>
                        <w:t xml:space="preserve"> 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Dur yolcu! Bilmeden gelip bastığın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Bu toprak, bir devrin battığı yerdir.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Eğil de kulak ver, bu sessiz yığın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Bir vatan kalbinin 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Bu ıssız, gölgesiz yolun sonunda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Gördüğün bu tümsek Anadolu'nda,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İstiklal uğrunda, namus yolunda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 xml:space="preserve">Can veren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Mehmed’in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yattığı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Bu tümsek, koparken büyük zelzele,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Son vatan parçası geçerken ele,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Mehmed’in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düşmanı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boğdugu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sele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Mübarek kanını kattığı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Düşün ki,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haşrolan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kan, kemik, 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Yaptığı bu tümsek, amansız, çetin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Bir harbin sonunda bütün milletin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Hürriyet zevkini tattığı yerdir.</w:t>
                      </w:r>
                    </w:p>
                    <w:p w:rsidR="00B229E9" w:rsidRDefault="00B229E9" w:rsidP="00B229E9">
                      <w:pPr>
                        <w:textAlignment w:val="baseline"/>
                        <w:rPr>
                          <w:rFonts w:ascii="Arial" w:hAnsi="Arial" w:cs="Arial"/>
                          <w:color w:val="292C33"/>
                          <w:sz w:val="27"/>
                          <w:szCs w:val="27"/>
                        </w:rPr>
                      </w:pPr>
                      <w:hyperlink r:id="rId8" w:history="1">
                        <w:r>
                          <w:rPr>
                            <w:rStyle w:val="Kpr"/>
                            <w:rFonts w:ascii="inherit" w:hAnsi="inherit" w:cs="Arial"/>
                            <w:color w:val="141823"/>
                            <w:sz w:val="28"/>
                            <w:szCs w:val="28"/>
                            <w:bdr w:val="none" w:sz="0" w:space="0" w:color="auto" w:frame="1"/>
                          </w:rPr>
                          <w:t>Necmettin Halil Onan</w:t>
                        </w:r>
                      </w:hyperlink>
                    </w:p>
                    <w:p w:rsidR="00B229E9" w:rsidRDefault="00B229E9" w:rsidP="00B229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0E5DF7" wp14:editId="58378A9F">
                <wp:simplePos x="0" y="0"/>
                <wp:positionH relativeFrom="column">
                  <wp:posOffset>3754755</wp:posOffset>
                </wp:positionH>
                <wp:positionV relativeFrom="paragraph">
                  <wp:posOffset>118745</wp:posOffset>
                </wp:positionV>
                <wp:extent cx="3209026" cy="5434641"/>
                <wp:effectExtent l="0" t="0" r="10795" b="13970"/>
                <wp:wrapNone/>
                <wp:docPr id="74" name="Dikdörtge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026" cy="54346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29E9" w:rsidRDefault="00B229E9" w:rsidP="00B229E9">
                            <w:r>
                              <w:t xml:space="preserve">       </w:t>
                            </w:r>
                            <w:proofErr w:type="gramStart"/>
                            <w:r>
                              <w:t>DUR  YOLCU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Dur yolcu! Bilmeden gelip bastığın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Bu toprak, bir devrin battığı yerdir.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Eğil de kulak ver, bu sessiz yığın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Bir vatan kalbinin 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Bu ıssız, gölgesiz yolun sonunda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Gördüğün bu tümsek Anadolu'nda,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İstiklal uğrunda, namus yolunda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 xml:space="preserve">Can veren </w:t>
                            </w:r>
                            <w:proofErr w:type="spellStart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Mehmed’in</w:t>
                            </w:r>
                            <w:proofErr w:type="spellEnd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 yattığı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Bu tümsek, koparken büyük zelzele,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Son vatan parçası geçerken ele,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Mehmed’in</w:t>
                            </w:r>
                            <w:proofErr w:type="spellEnd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 düşmanı </w:t>
                            </w:r>
                            <w:proofErr w:type="spellStart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boğdugu</w:t>
                            </w:r>
                            <w:proofErr w:type="spellEnd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 sele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Mübarek kanını kattığı yerdir.</w:t>
                            </w:r>
                          </w:p>
                          <w:p w:rsidR="00B229E9" w:rsidRDefault="00B229E9" w:rsidP="00B229E9">
                            <w:pPr>
                              <w:pStyle w:val="NormalWeb"/>
                              <w:spacing w:before="0" w:beforeAutospacing="0" w:after="300" w:afterAutospacing="0" w:line="375" w:lineRule="atLeast"/>
                              <w:textAlignment w:val="baseline"/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Düşün ki, </w:t>
                            </w:r>
                            <w:proofErr w:type="spellStart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>haşrolan</w:t>
                            </w:r>
                            <w:proofErr w:type="spellEnd"/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t xml:space="preserve"> kan, kemik, 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Yaptığı bu tümsek, amansız, çetin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Bir harbin sonunda bütün milletin</w:t>
                            </w:r>
                            <w:r>
                              <w:rPr>
                                <w:rFonts w:ascii="inherit" w:hAnsi="inherit" w:cs="Arial"/>
                                <w:color w:val="141823"/>
                                <w:sz w:val="26"/>
                                <w:szCs w:val="26"/>
                              </w:rPr>
                              <w:br/>
                              <w:t>Hürriyet zevkini tattığı yerdir.</w:t>
                            </w:r>
                          </w:p>
                          <w:p w:rsidR="00B229E9" w:rsidRDefault="00B229E9" w:rsidP="00B229E9">
                            <w:pPr>
                              <w:textAlignment w:val="baseline"/>
                              <w:rPr>
                                <w:rFonts w:ascii="Arial" w:hAnsi="Arial" w:cs="Arial"/>
                                <w:color w:val="292C33"/>
                                <w:sz w:val="27"/>
                                <w:szCs w:val="27"/>
                              </w:rPr>
                            </w:pPr>
                            <w:hyperlink r:id="rId9" w:history="1">
                              <w:r>
                                <w:rPr>
                                  <w:rStyle w:val="Kpr"/>
                                  <w:rFonts w:ascii="inherit" w:hAnsi="inherit" w:cs="Arial"/>
                                  <w:color w:val="141823"/>
                                  <w:sz w:val="28"/>
                                  <w:szCs w:val="28"/>
                                  <w:bdr w:val="none" w:sz="0" w:space="0" w:color="auto" w:frame="1"/>
                                </w:rPr>
                                <w:t>Necmettin Halil Onan</w:t>
                              </w:r>
                            </w:hyperlink>
                          </w:p>
                          <w:p w:rsidR="00B229E9" w:rsidRDefault="00B229E9" w:rsidP="00B229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E5DF7" id="Dikdörtgen 74" o:spid="_x0000_s1027" style="position:absolute;left:0;text-align:left;margin-left:295.65pt;margin-top:9.35pt;width:252.7pt;height:427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" fillcolor="white [3201]" strokecolor="black [3200]" strokeweight="1pt">
                <v:textbox>
                  <w:txbxContent>
                    <w:p w:rsidR="00B229E9" w:rsidRDefault="00B229E9" w:rsidP="00B229E9">
                      <w:r>
                        <w:t xml:space="preserve">       </w:t>
                      </w:r>
                      <w:proofErr w:type="gramStart"/>
                      <w:r>
                        <w:t>DUR  YOLCU</w:t>
                      </w:r>
                      <w:proofErr w:type="gramEnd"/>
                      <w:r>
                        <w:t xml:space="preserve"> 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Dur yolcu! Bilmeden gelip bastığın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Bu toprak, bir devrin battığı yerdir.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Eğil de kulak ver, bu sessiz yığın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Bir vatan kalbinin 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Bu ıssız, gölgesiz yolun sonunda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Gördüğün bu tümsek Anadolu'nda,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İstiklal uğrunda, namus yolunda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 xml:space="preserve">Can veren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Mehmed’in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yattığı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Bu tümsek, koparken büyük zelzele,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Son vatan parçası geçerken ele,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Mehmed’in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düşmanı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boğdugu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sele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Mübarek kanını kattığı yerdir.</w:t>
                      </w:r>
                    </w:p>
                    <w:p w:rsidR="00B229E9" w:rsidRDefault="00B229E9" w:rsidP="00B229E9">
                      <w:pPr>
                        <w:pStyle w:val="NormalWeb"/>
                        <w:spacing w:before="0" w:beforeAutospacing="0" w:after="300" w:afterAutospacing="0" w:line="375" w:lineRule="atLeast"/>
                        <w:textAlignment w:val="baseline"/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</w:pP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Düşün ki, </w:t>
                      </w:r>
                      <w:proofErr w:type="spellStart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>haşrolan</w:t>
                      </w:r>
                      <w:proofErr w:type="spellEnd"/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t xml:space="preserve"> kan, kemik, 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Yaptığı bu tümsek, amansız, çetin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Bir harbin sonunda bütün milletin</w:t>
                      </w:r>
                      <w:r>
                        <w:rPr>
                          <w:rFonts w:ascii="inherit" w:hAnsi="inherit" w:cs="Arial"/>
                          <w:color w:val="141823"/>
                          <w:sz w:val="26"/>
                          <w:szCs w:val="26"/>
                        </w:rPr>
                        <w:br/>
                        <w:t>Hürriyet zevkini tattığı yerdir.</w:t>
                      </w:r>
                    </w:p>
                    <w:p w:rsidR="00B229E9" w:rsidRDefault="00B229E9" w:rsidP="00B229E9">
                      <w:pPr>
                        <w:textAlignment w:val="baseline"/>
                        <w:rPr>
                          <w:rFonts w:ascii="Arial" w:hAnsi="Arial" w:cs="Arial"/>
                          <w:color w:val="292C33"/>
                          <w:sz w:val="27"/>
                          <w:szCs w:val="27"/>
                        </w:rPr>
                      </w:pPr>
                      <w:hyperlink r:id="rId10" w:history="1">
                        <w:r>
                          <w:rPr>
                            <w:rStyle w:val="Kpr"/>
                            <w:rFonts w:ascii="inherit" w:hAnsi="inherit" w:cs="Arial"/>
                            <w:color w:val="141823"/>
                            <w:sz w:val="28"/>
                            <w:szCs w:val="28"/>
                            <w:bdr w:val="none" w:sz="0" w:space="0" w:color="auto" w:frame="1"/>
                          </w:rPr>
                          <w:t>Necmettin Halil Onan</w:t>
                        </w:r>
                      </w:hyperlink>
                    </w:p>
                    <w:p w:rsidR="00B229E9" w:rsidRDefault="00B229E9" w:rsidP="00B229E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B63E7" w:rsidRDefault="008B63E7" w:rsidP="003C09FF">
      <w:pPr>
        <w:pStyle w:val="AralkYok"/>
        <w:jc w:val="both"/>
      </w:pPr>
    </w:p>
    <w:p w:rsidR="002C50AE" w:rsidRDefault="00B229E9" w:rsidP="00B229E9">
      <w:pPr>
        <w:rPr>
          <w:lang w:eastAsia="tr-TR"/>
        </w:rPr>
      </w:pPr>
      <w:r>
        <w:t xml:space="preserve">       </w:t>
      </w:r>
      <w:bookmarkStart w:id="0" w:name="_GoBack"/>
      <w:bookmarkEnd w:id="0"/>
    </w:p>
    <w:p w:rsidR="00F56537" w:rsidRDefault="00F56537" w:rsidP="008B63E7">
      <w:pPr>
        <w:rPr>
          <w:lang w:eastAsia="tr-TR"/>
        </w:rPr>
      </w:pPr>
      <w:r>
        <w:rPr>
          <w:noProof/>
          <w:lang w:eastAsia="tr-TR"/>
        </w:rPr>
        <w:lastRenderedPageBreak/>
        <w:drawing>
          <wp:inline distT="0" distB="0" distL="0" distR="0">
            <wp:extent cx="7056408" cy="9620885"/>
            <wp:effectExtent l="0" t="0" r="0" b="0"/>
            <wp:docPr id="14" name="Resim 14" descr="Çanakkale Boyama Sayfası - Şehitler Haftası Etkinlik - Didiyom T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Çanakkale Boyama Sayfası - Şehitler Haftası Etkinlik - Didiyom T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124" cy="965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C3A" w:rsidRDefault="00596C3A" w:rsidP="00782769">
      <w:pPr>
        <w:rPr>
          <w:rFonts w:ascii="Comic Sans MS" w:hAnsi="Comic Sans MS"/>
        </w:rPr>
      </w:pPr>
    </w:p>
    <w:sectPr w:rsidR="00596C3A" w:rsidSect="00782769">
      <w:footerReference w:type="even" r:id="rId12"/>
      <w:footerReference w:type="default" r:id="rId13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61F" w:rsidRDefault="00B7761F">
      <w:pPr>
        <w:spacing w:after="0" w:line="240" w:lineRule="auto"/>
      </w:pPr>
      <w:r>
        <w:separator/>
      </w:r>
    </w:p>
  </w:endnote>
  <w:endnote w:type="continuationSeparator" w:id="0">
    <w:p w:rsidR="00B7761F" w:rsidRDefault="00B77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61F" w:rsidRDefault="00B7761F">
      <w:pPr>
        <w:spacing w:after="0" w:line="240" w:lineRule="auto"/>
      </w:pPr>
      <w:r>
        <w:separator/>
      </w:r>
    </w:p>
  </w:footnote>
  <w:footnote w:type="continuationSeparator" w:id="0">
    <w:p w:rsidR="00B7761F" w:rsidRDefault="00B776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4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4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9"/>
  </w:num>
  <w:num w:numId="5">
    <w:abstractNumId w:val="10"/>
  </w:num>
  <w:num w:numId="6">
    <w:abstractNumId w:val="4"/>
  </w:num>
  <w:num w:numId="7">
    <w:abstractNumId w:val="17"/>
  </w:num>
  <w:num w:numId="8">
    <w:abstractNumId w:val="41"/>
  </w:num>
  <w:num w:numId="9">
    <w:abstractNumId w:val="35"/>
  </w:num>
  <w:num w:numId="10">
    <w:abstractNumId w:val="12"/>
  </w:num>
  <w:num w:numId="11">
    <w:abstractNumId w:val="22"/>
  </w:num>
  <w:num w:numId="12">
    <w:abstractNumId w:val="14"/>
  </w:num>
  <w:num w:numId="13">
    <w:abstractNumId w:val="27"/>
  </w:num>
  <w:num w:numId="14">
    <w:abstractNumId w:val="28"/>
  </w:num>
  <w:num w:numId="15">
    <w:abstractNumId w:val="0"/>
  </w:num>
  <w:num w:numId="16">
    <w:abstractNumId w:val="15"/>
  </w:num>
  <w:num w:numId="17">
    <w:abstractNumId w:val="23"/>
  </w:num>
  <w:num w:numId="18">
    <w:abstractNumId w:val="18"/>
  </w:num>
  <w:num w:numId="19">
    <w:abstractNumId w:val="6"/>
  </w:num>
  <w:num w:numId="20">
    <w:abstractNumId w:val="42"/>
  </w:num>
  <w:num w:numId="21">
    <w:abstractNumId w:val="30"/>
  </w:num>
  <w:num w:numId="22">
    <w:abstractNumId w:val="11"/>
  </w:num>
  <w:num w:numId="23">
    <w:abstractNumId w:val="43"/>
  </w:num>
  <w:num w:numId="24">
    <w:abstractNumId w:val="40"/>
  </w:num>
  <w:num w:numId="25">
    <w:abstractNumId w:val="26"/>
  </w:num>
  <w:num w:numId="26">
    <w:abstractNumId w:val="3"/>
  </w:num>
  <w:num w:numId="27">
    <w:abstractNumId w:val="5"/>
  </w:num>
  <w:num w:numId="28">
    <w:abstractNumId w:val="34"/>
  </w:num>
  <w:num w:numId="29">
    <w:abstractNumId w:val="39"/>
  </w:num>
  <w:num w:numId="30">
    <w:abstractNumId w:val="2"/>
  </w:num>
  <w:num w:numId="31">
    <w:abstractNumId w:val="37"/>
  </w:num>
  <w:num w:numId="32">
    <w:abstractNumId w:val="7"/>
  </w:num>
  <w:num w:numId="33">
    <w:abstractNumId w:val="16"/>
  </w:num>
  <w:num w:numId="34">
    <w:abstractNumId w:val="8"/>
  </w:num>
  <w:num w:numId="35">
    <w:abstractNumId w:val="36"/>
  </w:num>
  <w:num w:numId="36">
    <w:abstractNumId w:val="32"/>
  </w:num>
  <w:num w:numId="37">
    <w:abstractNumId w:val="21"/>
  </w:num>
  <w:num w:numId="38">
    <w:abstractNumId w:val="33"/>
  </w:num>
  <w:num w:numId="39">
    <w:abstractNumId w:val="29"/>
  </w:num>
  <w:num w:numId="40">
    <w:abstractNumId w:val="1"/>
  </w:num>
  <w:num w:numId="41">
    <w:abstractNumId w:val="25"/>
  </w:num>
  <w:num w:numId="42">
    <w:abstractNumId w:val="19"/>
  </w:num>
  <w:num w:numId="43">
    <w:abstractNumId w:val="31"/>
  </w:num>
  <w:num w:numId="44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42AD"/>
    <w:rsid w:val="00004A6A"/>
    <w:rsid w:val="00007EA1"/>
    <w:rsid w:val="00013388"/>
    <w:rsid w:val="00014941"/>
    <w:rsid w:val="0001594D"/>
    <w:rsid w:val="0001717E"/>
    <w:rsid w:val="000176DE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82262"/>
    <w:rsid w:val="00187CEF"/>
    <w:rsid w:val="00194FB6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BB2"/>
    <w:rsid w:val="00201D3F"/>
    <w:rsid w:val="00204CBA"/>
    <w:rsid w:val="00207700"/>
    <w:rsid w:val="0020780F"/>
    <w:rsid w:val="002236CC"/>
    <w:rsid w:val="00224623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A3349"/>
    <w:rsid w:val="002A464E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4F32"/>
    <w:rsid w:val="00340491"/>
    <w:rsid w:val="00340643"/>
    <w:rsid w:val="00345434"/>
    <w:rsid w:val="00353CFA"/>
    <w:rsid w:val="0035743C"/>
    <w:rsid w:val="0036520F"/>
    <w:rsid w:val="003653EE"/>
    <w:rsid w:val="00366CC5"/>
    <w:rsid w:val="003724BD"/>
    <w:rsid w:val="00377232"/>
    <w:rsid w:val="00382FF8"/>
    <w:rsid w:val="00383BD0"/>
    <w:rsid w:val="003848A7"/>
    <w:rsid w:val="003905E8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224A"/>
    <w:rsid w:val="004C2EF2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2A63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10546"/>
    <w:rsid w:val="006130E7"/>
    <w:rsid w:val="00615B9D"/>
    <w:rsid w:val="006162F5"/>
    <w:rsid w:val="006163F3"/>
    <w:rsid w:val="00616E11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6F01"/>
    <w:rsid w:val="006B6F71"/>
    <w:rsid w:val="006B7A3C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7878"/>
    <w:rsid w:val="007308C1"/>
    <w:rsid w:val="0073247C"/>
    <w:rsid w:val="00732614"/>
    <w:rsid w:val="007348DE"/>
    <w:rsid w:val="0075043C"/>
    <w:rsid w:val="00754587"/>
    <w:rsid w:val="007575E3"/>
    <w:rsid w:val="00757E29"/>
    <w:rsid w:val="0076183E"/>
    <w:rsid w:val="00761AF7"/>
    <w:rsid w:val="00764E0A"/>
    <w:rsid w:val="007743CF"/>
    <w:rsid w:val="00781E67"/>
    <w:rsid w:val="00781FF8"/>
    <w:rsid w:val="00782769"/>
    <w:rsid w:val="00783487"/>
    <w:rsid w:val="00783DDE"/>
    <w:rsid w:val="0078763D"/>
    <w:rsid w:val="00787F72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707C4"/>
    <w:rsid w:val="008720CA"/>
    <w:rsid w:val="00873513"/>
    <w:rsid w:val="00881B03"/>
    <w:rsid w:val="00894156"/>
    <w:rsid w:val="00895E64"/>
    <w:rsid w:val="008A1B63"/>
    <w:rsid w:val="008B38E0"/>
    <w:rsid w:val="008B40AE"/>
    <w:rsid w:val="008B63E7"/>
    <w:rsid w:val="008C086B"/>
    <w:rsid w:val="008C0DD3"/>
    <w:rsid w:val="008C1A0B"/>
    <w:rsid w:val="008C2DC6"/>
    <w:rsid w:val="008C4A30"/>
    <w:rsid w:val="008C79A2"/>
    <w:rsid w:val="008D228F"/>
    <w:rsid w:val="008D512E"/>
    <w:rsid w:val="008D5FFF"/>
    <w:rsid w:val="008E1009"/>
    <w:rsid w:val="008E4D7C"/>
    <w:rsid w:val="008E5CBE"/>
    <w:rsid w:val="008F45E3"/>
    <w:rsid w:val="008F7DAC"/>
    <w:rsid w:val="00902AF6"/>
    <w:rsid w:val="00905220"/>
    <w:rsid w:val="0090580D"/>
    <w:rsid w:val="00906AEF"/>
    <w:rsid w:val="00910DFB"/>
    <w:rsid w:val="00913D7A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600D6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E72"/>
    <w:rsid w:val="00BB4F35"/>
    <w:rsid w:val="00BB59B6"/>
    <w:rsid w:val="00BB5BDA"/>
    <w:rsid w:val="00BB698B"/>
    <w:rsid w:val="00BD5581"/>
    <w:rsid w:val="00BD590E"/>
    <w:rsid w:val="00BE2D87"/>
    <w:rsid w:val="00BE30DD"/>
    <w:rsid w:val="00BF0B7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7133"/>
    <w:rsid w:val="00C37BB0"/>
    <w:rsid w:val="00C42E7C"/>
    <w:rsid w:val="00C448AC"/>
    <w:rsid w:val="00C509C7"/>
    <w:rsid w:val="00C50E22"/>
    <w:rsid w:val="00C52377"/>
    <w:rsid w:val="00C54005"/>
    <w:rsid w:val="00C55998"/>
    <w:rsid w:val="00C55D41"/>
    <w:rsid w:val="00C565E8"/>
    <w:rsid w:val="00C57CB0"/>
    <w:rsid w:val="00C57E8C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587"/>
    <w:rsid w:val="00CD4673"/>
    <w:rsid w:val="00CD5930"/>
    <w:rsid w:val="00CE0CE8"/>
    <w:rsid w:val="00CE46BC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3765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E00751"/>
    <w:rsid w:val="00E0429E"/>
    <w:rsid w:val="00E04590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E6F"/>
    <w:rsid w:val="00E662F3"/>
    <w:rsid w:val="00E72863"/>
    <w:rsid w:val="00E74E07"/>
    <w:rsid w:val="00E8067C"/>
    <w:rsid w:val="00E91F8C"/>
    <w:rsid w:val="00E972B4"/>
    <w:rsid w:val="00EA4E4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25266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oloji.com/necmettin-halil-onan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ntoloji.com/necmettin-halil-onan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ntoloji.com/necmettin-halil-on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toloji.com/necmettin-halil-on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5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61</cp:revision>
  <cp:lastPrinted>2025-03-18T08:36:00Z</cp:lastPrinted>
  <dcterms:created xsi:type="dcterms:W3CDTF">2025-03-07T11:16:00Z</dcterms:created>
  <dcterms:modified xsi:type="dcterms:W3CDTF">2025-03-18T09:06:00Z</dcterms:modified>
</cp:coreProperties>
</file>