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9C5CD5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21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526B36" w:rsidRDefault="003E1869" w:rsidP="00861066">
      <w:pPr>
        <w:ind w:left="-142"/>
        <w:rPr>
          <w:sz w:val="28"/>
          <w:szCs w:val="28"/>
        </w:rPr>
      </w:pPr>
      <w:r w:rsidRPr="003E1869">
        <w:rPr>
          <w:sz w:val="28"/>
          <w:szCs w:val="28"/>
          <w:highlight w:val="yellow"/>
        </w:rPr>
        <w:t xml:space="preserve">Vatanımıza olan sevgiyi nasıl </w:t>
      </w:r>
      <w:proofErr w:type="gramStart"/>
      <w:r w:rsidRPr="003E1869">
        <w:rPr>
          <w:sz w:val="28"/>
          <w:szCs w:val="28"/>
          <w:highlight w:val="yellow"/>
        </w:rPr>
        <w:t>gösteririz ?</w:t>
      </w:r>
      <w:proofErr w:type="gramEnd"/>
      <w:r w:rsidRPr="003E1869">
        <w:rPr>
          <w:sz w:val="28"/>
          <w:szCs w:val="28"/>
          <w:highlight w:val="yellow"/>
        </w:rPr>
        <w:t xml:space="preserve"> Araştırarak yazınız.</w:t>
      </w:r>
      <w:r w:rsidR="00F63E33">
        <w:rPr>
          <w:sz w:val="28"/>
          <w:szCs w:val="28"/>
        </w:rPr>
        <w:t xml:space="preserve"> 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E808E4" w:rsidRPr="00E808E4" w:rsidRDefault="00E808E4" w:rsidP="00E808E4">
      <w:pPr>
        <w:rPr>
          <w:sz w:val="28"/>
          <w:szCs w:val="28"/>
        </w:rPr>
      </w:pPr>
      <w:r w:rsidRPr="00E808E4">
        <w:rPr>
          <w:sz w:val="28"/>
          <w:szCs w:val="28"/>
          <w:highlight w:val="yellow"/>
        </w:rPr>
        <w:t>Hazırladıkları çevre ile ilgili sunumlar anlatt</w:t>
      </w:r>
      <w:r>
        <w:rPr>
          <w:sz w:val="28"/>
          <w:szCs w:val="28"/>
          <w:highlight w:val="yellow"/>
        </w:rPr>
        <w:t>ı</w:t>
      </w:r>
      <w:r w:rsidRPr="00E808E4">
        <w:rPr>
          <w:sz w:val="28"/>
          <w:szCs w:val="28"/>
          <w:highlight w:val="yellow"/>
        </w:rPr>
        <w:t>rıldı.</w:t>
      </w:r>
    </w:p>
    <w:p w:rsidR="000664E4" w:rsidRDefault="000664E4" w:rsidP="0046087F">
      <w:pPr>
        <w:ind w:left="-142"/>
        <w:rPr>
          <w:sz w:val="28"/>
          <w:szCs w:val="28"/>
        </w:rPr>
      </w:pPr>
      <w:r w:rsidRPr="000664E4">
        <w:rPr>
          <w:sz w:val="28"/>
          <w:szCs w:val="28"/>
          <w:highlight w:val="yellow"/>
        </w:rPr>
        <w:t>.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F74937" w:rsidRDefault="0060358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</w:t>
      </w:r>
      <w:r w:rsidRPr="0089417B">
        <w:rPr>
          <w:rFonts w:ascii="Cambria" w:hAnsi="Cambria"/>
          <w:sz w:val="28"/>
          <w:szCs w:val="28"/>
          <w:highlight w:val="yellow"/>
        </w:rPr>
        <w:t>DOĞRU- IŞIN –AÇI KAVRAMLARI TANITILDI.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E945E9" w:rsidRDefault="00E945E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Kitapla ilgili güzel sözler yazdırıldı. Açıklattırıldı.</w:t>
      </w:r>
    </w:p>
    <w:p w:rsidR="00DF0B43" w:rsidRPr="0033517C" w:rsidRDefault="00E945E9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yellow"/>
        </w:rPr>
      </w:pPr>
      <w:r>
        <w:rPr>
          <w:rFonts w:ascii="Cambria" w:hAnsi="Cambria"/>
          <w:sz w:val="28"/>
          <w:szCs w:val="28"/>
          <w:highlight w:val="yellow"/>
        </w:rPr>
        <w:t>AŞAĞIDAKİ 23 NİSAN BAYRAMI İLE İLGİLİ AKROSTİŞ ÇALIŞMASI YAPDIRIL</w:t>
      </w:r>
      <w:r w:rsidR="0033517C" w:rsidRPr="0033517C">
        <w:rPr>
          <w:rFonts w:ascii="Cambria" w:hAnsi="Cambria"/>
          <w:sz w:val="28"/>
          <w:szCs w:val="28"/>
          <w:highlight w:val="yellow"/>
        </w:rPr>
        <w:t>DI.</w:t>
      </w:r>
    </w:p>
    <w:p w:rsidR="0033517C" w:rsidRDefault="0033517C" w:rsidP="002B26D2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3A2A68" w:rsidRPr="002B26D2" w:rsidRDefault="00DF0B43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7  </w:t>
      </w:r>
      <w:r w:rsidR="003A2A68">
        <w:rPr>
          <w:rFonts w:ascii="Cambria" w:hAnsi="Cambria"/>
          <w:sz w:val="28"/>
          <w:szCs w:val="28"/>
          <w:highlight w:val="green"/>
        </w:rPr>
        <w:t xml:space="preserve">KİTABI OKUNACAK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87653" w:rsidRDefault="0088765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F0B43" w:rsidRDefault="00DF0B43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BD2D07" w:rsidRDefault="00BD2D07" w:rsidP="00514AAB">
      <w:pPr>
        <w:spacing w:line="276" w:lineRule="auto"/>
        <w:rPr>
          <w:rFonts w:ascii="Cambria" w:hAnsi="Cambria"/>
          <w:sz w:val="28"/>
          <w:szCs w:val="28"/>
        </w:rPr>
      </w:pPr>
      <w:bookmarkStart w:id="0" w:name="_GoBack"/>
      <w:bookmarkEnd w:id="0"/>
    </w:p>
    <w:sectPr w:rsidR="00BD2D07" w:rsidSect="00217D17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128" w:rsidRDefault="00C12128">
      <w:pPr>
        <w:spacing w:after="0" w:line="240" w:lineRule="auto"/>
      </w:pPr>
      <w:r>
        <w:separator/>
      </w:r>
    </w:p>
  </w:endnote>
  <w:endnote w:type="continuationSeparator" w:id="0">
    <w:p w:rsidR="00C12128" w:rsidRDefault="00C12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128" w:rsidRDefault="00C12128">
      <w:pPr>
        <w:spacing w:after="0" w:line="240" w:lineRule="auto"/>
      </w:pPr>
      <w:r>
        <w:separator/>
      </w:r>
    </w:p>
  </w:footnote>
  <w:footnote w:type="continuationSeparator" w:id="0">
    <w:p w:rsidR="00C12128" w:rsidRDefault="00C121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02A5"/>
    <w:rsid w:val="00012A2D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1A36"/>
    <w:rsid w:val="00043D54"/>
    <w:rsid w:val="00050AB4"/>
    <w:rsid w:val="00051C7F"/>
    <w:rsid w:val="00053019"/>
    <w:rsid w:val="00053935"/>
    <w:rsid w:val="00060022"/>
    <w:rsid w:val="0006264B"/>
    <w:rsid w:val="000664E4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E6753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452F5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2F75"/>
    <w:rsid w:val="001F454C"/>
    <w:rsid w:val="002004F9"/>
    <w:rsid w:val="00200BB2"/>
    <w:rsid w:val="00201D3F"/>
    <w:rsid w:val="00204CBA"/>
    <w:rsid w:val="00207700"/>
    <w:rsid w:val="0020780F"/>
    <w:rsid w:val="00217D17"/>
    <w:rsid w:val="002236CC"/>
    <w:rsid w:val="00224623"/>
    <w:rsid w:val="002254F0"/>
    <w:rsid w:val="002403A4"/>
    <w:rsid w:val="002422DA"/>
    <w:rsid w:val="00245137"/>
    <w:rsid w:val="002462FB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03A"/>
    <w:rsid w:val="003302CC"/>
    <w:rsid w:val="00331B5E"/>
    <w:rsid w:val="00331C09"/>
    <w:rsid w:val="0033341B"/>
    <w:rsid w:val="00334F32"/>
    <w:rsid w:val="0033517C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A6CD9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1869"/>
    <w:rsid w:val="003E425B"/>
    <w:rsid w:val="003E5480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4F7D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26B36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9EC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133"/>
    <w:rsid w:val="005A230C"/>
    <w:rsid w:val="005A2AA5"/>
    <w:rsid w:val="005A3EDF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21CF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3589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6CE9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0AC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87653"/>
    <w:rsid w:val="00894156"/>
    <w:rsid w:val="0089417B"/>
    <w:rsid w:val="00895E64"/>
    <w:rsid w:val="008A03A9"/>
    <w:rsid w:val="008A1B63"/>
    <w:rsid w:val="008B09B9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6BD7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1661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5CD5"/>
    <w:rsid w:val="009C7399"/>
    <w:rsid w:val="009D02F5"/>
    <w:rsid w:val="009D583F"/>
    <w:rsid w:val="009E1B1E"/>
    <w:rsid w:val="009E5B9E"/>
    <w:rsid w:val="009E5D03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2503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67F8F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B6A91"/>
    <w:rsid w:val="00BC1057"/>
    <w:rsid w:val="00BD2D07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2128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0AFE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37F"/>
    <w:rsid w:val="00C93F32"/>
    <w:rsid w:val="00C95569"/>
    <w:rsid w:val="00C96693"/>
    <w:rsid w:val="00CA2054"/>
    <w:rsid w:val="00CA2EC3"/>
    <w:rsid w:val="00CA6232"/>
    <w:rsid w:val="00CA79ED"/>
    <w:rsid w:val="00CB2619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0EC1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4FB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E63B7"/>
    <w:rsid w:val="00DF0B43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27D65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808E4"/>
    <w:rsid w:val="00E91F8C"/>
    <w:rsid w:val="00E945E9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3E33"/>
    <w:rsid w:val="00F64167"/>
    <w:rsid w:val="00F66595"/>
    <w:rsid w:val="00F6745C"/>
    <w:rsid w:val="00F6776B"/>
    <w:rsid w:val="00F70ED7"/>
    <w:rsid w:val="00F71BED"/>
    <w:rsid w:val="00F71C49"/>
    <w:rsid w:val="00F74937"/>
    <w:rsid w:val="00F779B2"/>
    <w:rsid w:val="00F84996"/>
    <w:rsid w:val="00F85EAE"/>
    <w:rsid w:val="00F87BBC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E44D7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880C97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  <w:style w:type="paragraph" w:customStyle="1" w:styleId="a">
    <w:basedOn w:val="Normal"/>
    <w:next w:val="stBilgi"/>
    <w:link w:val="stbilgiChar0"/>
    <w:rsid w:val="00217D17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217D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2702</TotalTime>
  <Pages>2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194</cp:revision>
  <cp:lastPrinted>2025-03-18T08:36:00Z</cp:lastPrinted>
  <dcterms:created xsi:type="dcterms:W3CDTF">2025-03-07T11:16:00Z</dcterms:created>
  <dcterms:modified xsi:type="dcterms:W3CDTF">2025-04-21T09:08:00Z</dcterms:modified>
</cp:coreProperties>
</file>