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6A56D5">
        <w:rPr>
          <w:sz w:val="28"/>
          <w:szCs w:val="28"/>
        </w:rPr>
        <w:t xml:space="preserve"> 21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E42A00" w:rsidRDefault="00B32D35" w:rsidP="00B32D35">
      <w:pPr>
        <w:ind w:left="-142" w:firstLine="85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EVİMİZİN YERİNİ TARİF EDİYORUM</w:t>
      </w:r>
      <w:r w:rsidR="00E42A00">
        <w:rPr>
          <w:sz w:val="28"/>
          <w:szCs w:val="28"/>
          <w:highlight w:val="yellow"/>
        </w:rPr>
        <w:t xml:space="preserve"> </w:t>
      </w:r>
    </w:p>
    <w:p w:rsidR="007E0172" w:rsidRDefault="00B32D35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>Evimizin krokisini çizerek yerini tarif edelim. Evimizin adresini yazalım  ve öğrenelim</w:t>
      </w:r>
      <w:r w:rsidR="000F2AA0">
        <w:rPr>
          <w:sz w:val="28"/>
          <w:szCs w:val="28"/>
          <w:highlight w:val="green"/>
        </w:rPr>
        <w:t>.</w:t>
      </w:r>
      <w:r w:rsidR="00B92E83" w:rsidRPr="00E42A00">
        <w:rPr>
          <w:sz w:val="28"/>
          <w:szCs w:val="28"/>
          <w:highlight w:val="green"/>
        </w:rPr>
        <w:t xml:space="preserve"> 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TANIYALIM ÜNİTESİNE GEÇİŞ YAPILACAK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50AAD" w:rsidRDefault="00861066" w:rsidP="0046087F">
      <w:pPr>
        <w:ind w:left="-142"/>
        <w:rPr>
          <w:sz w:val="28"/>
          <w:szCs w:val="28"/>
        </w:rPr>
      </w:pPr>
      <w:r w:rsidRPr="00861066">
        <w:rPr>
          <w:sz w:val="28"/>
          <w:szCs w:val="28"/>
          <w:highlight w:val="cyan"/>
        </w:rPr>
        <w:t>Ünite DEĞERLENDİRME SORULARINI CEVAPLAMALARI SAĞLANDI</w:t>
      </w:r>
      <w:r w:rsidR="00471C7E" w:rsidRPr="00861066">
        <w:rPr>
          <w:sz w:val="28"/>
          <w:szCs w:val="28"/>
          <w:highlight w:val="cyan"/>
        </w:rPr>
        <w:t>.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861066">
        <w:rPr>
          <w:sz w:val="28"/>
          <w:szCs w:val="28"/>
          <w:highlight w:val="magenta"/>
        </w:rPr>
        <w:t xml:space="preserve">ANAHTAR </w:t>
      </w:r>
      <w:proofErr w:type="gramStart"/>
      <w:r w:rsidRPr="00861066">
        <w:rPr>
          <w:sz w:val="28"/>
          <w:szCs w:val="28"/>
          <w:highlight w:val="magenta"/>
        </w:rPr>
        <w:t>KAVRAMLAR : sertlik</w:t>
      </w:r>
      <w:proofErr w:type="gramEnd"/>
      <w:r w:rsidRPr="00861066">
        <w:rPr>
          <w:sz w:val="28"/>
          <w:szCs w:val="28"/>
          <w:highlight w:val="magenta"/>
        </w:rPr>
        <w:t xml:space="preserve">- yumuşaklık – esneklik- kırılganlık- renk- koku- tat- pürüzlü olma – pürüzsüz olma  </w:t>
      </w:r>
      <w:r w:rsidRPr="00861066">
        <w:rPr>
          <w:sz w:val="28"/>
          <w:szCs w:val="28"/>
          <w:highlight w:val="green"/>
        </w:rPr>
        <w:t>kavramlarını araştıralım.</w:t>
      </w:r>
      <w:r>
        <w:rPr>
          <w:sz w:val="28"/>
          <w:szCs w:val="28"/>
        </w:rPr>
        <w:t xml:space="preserve"> Öğrenelim.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61F69" w:rsidRDefault="00471C7E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Şekil – </w:t>
      </w:r>
      <w:proofErr w:type="gramStart"/>
      <w:r>
        <w:rPr>
          <w:rFonts w:ascii="Cambria" w:hAnsi="Cambria"/>
          <w:sz w:val="28"/>
          <w:szCs w:val="28"/>
          <w:highlight w:val="green"/>
        </w:rPr>
        <w:t>çetel</w:t>
      </w:r>
      <w:r w:rsidR="00514AAB">
        <w:rPr>
          <w:rFonts w:ascii="Cambria" w:hAnsi="Cambria"/>
          <w:sz w:val="28"/>
          <w:szCs w:val="28"/>
          <w:highlight w:val="green"/>
        </w:rPr>
        <w:t>e  ve</w:t>
      </w:r>
      <w:proofErr w:type="gramEnd"/>
      <w:r w:rsidR="00514AAB">
        <w:rPr>
          <w:rFonts w:ascii="Cambria" w:hAnsi="Cambria"/>
          <w:sz w:val="28"/>
          <w:szCs w:val="28"/>
          <w:highlight w:val="green"/>
        </w:rPr>
        <w:t xml:space="preserve"> sayı tabloları yapıldı ve incelendi</w:t>
      </w:r>
      <w:r>
        <w:rPr>
          <w:rFonts w:ascii="Cambria" w:hAnsi="Cambria"/>
          <w:sz w:val="28"/>
          <w:szCs w:val="28"/>
          <w:highlight w:val="green"/>
        </w:rPr>
        <w:t>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0F2AA0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YAŞLI </w:t>
      </w:r>
      <w:proofErr w:type="gramStart"/>
      <w:r>
        <w:rPr>
          <w:rFonts w:ascii="Cambria" w:hAnsi="Cambria"/>
          <w:sz w:val="28"/>
          <w:szCs w:val="28"/>
          <w:highlight w:val="yellow"/>
        </w:rPr>
        <w:t xml:space="preserve">KİTAP </w:t>
      </w:r>
      <w:r w:rsidR="00CB72B9" w:rsidRPr="0055428F">
        <w:rPr>
          <w:rFonts w:ascii="Cambria" w:hAnsi="Cambria"/>
          <w:sz w:val="28"/>
          <w:szCs w:val="28"/>
          <w:highlight w:val="yellow"/>
        </w:rPr>
        <w:t xml:space="preserve"> METNİ</w:t>
      </w:r>
      <w:proofErr w:type="gramEnd"/>
      <w:r w:rsidR="00CB72B9" w:rsidRPr="0055428F">
        <w:rPr>
          <w:rFonts w:ascii="Cambria" w:hAnsi="Cambria"/>
          <w:sz w:val="28"/>
          <w:szCs w:val="28"/>
          <w:highlight w:val="yellow"/>
        </w:rPr>
        <w:t xml:space="preserve"> OKUTTURULDU.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471C7E" w:rsidRPr="00514AAB" w:rsidRDefault="00514AAB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3.4.5.67</w:t>
      </w:r>
      <w:r w:rsidR="00471C7E" w:rsidRPr="00514AAB">
        <w:rPr>
          <w:rFonts w:ascii="Cambria" w:hAnsi="Cambria"/>
          <w:sz w:val="28"/>
          <w:szCs w:val="28"/>
        </w:rPr>
        <w:t>. Etkinlikler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  <w:r>
        <w:rPr>
          <w:rFonts w:ascii="Cambria" w:hAnsi="Cambria"/>
          <w:sz w:val="28"/>
          <w:szCs w:val="28"/>
        </w:rPr>
        <w:t xml:space="preserve"> EKSİKLERİMİZİ TAMAMLAYALIM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9-18-27-36-45-54-63-72-81-90-99-</w:t>
      </w:r>
      <w:proofErr w:type="gramStart"/>
      <w:r w:rsidRPr="00757E29">
        <w:rPr>
          <w:rFonts w:ascii="Cambria" w:hAnsi="Cambria"/>
          <w:sz w:val="28"/>
          <w:szCs w:val="28"/>
        </w:rPr>
        <w:t xml:space="preserve">108      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 defa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4-8-12-16-20-24-28-32-36-40-44-48-52-56-60-64-68-72-76-80-84-88-92-96-100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                                    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71C7E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3-6-9-12-15-18-21-24-27-30-33-36-39-42-45-48-51-54-57-60-63-66-69-72-75-78-81-84-87-90-93-96-99-</w:t>
      </w:r>
      <w:proofErr w:type="gramStart"/>
      <w:r>
        <w:rPr>
          <w:rFonts w:ascii="Cambria" w:hAnsi="Cambria"/>
          <w:sz w:val="28"/>
          <w:szCs w:val="28"/>
        </w:rPr>
        <w:t>102</w:t>
      </w:r>
      <w:r w:rsidR="00471C7E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  <w:r w:rsidR="00FE0440">
        <w:rPr>
          <w:rFonts w:ascii="Cambria" w:hAnsi="Cambria"/>
          <w:sz w:val="28"/>
          <w:szCs w:val="28"/>
        </w:rPr>
        <w:t xml:space="preserve">           </w:t>
      </w:r>
    </w:p>
    <w:p w:rsidR="00FE0440" w:rsidRDefault="00FE0440" w:rsidP="00471C7E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E0440" w:rsidRDefault="00FE0440" w:rsidP="00471C7E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</w:t>
      </w:r>
      <w:proofErr w:type="gramStart"/>
      <w:r>
        <w:rPr>
          <w:rFonts w:ascii="Cambria" w:hAnsi="Cambria"/>
          <w:sz w:val="28"/>
          <w:szCs w:val="28"/>
        </w:rPr>
        <w:t xml:space="preserve">Atasözlerini  </w:t>
      </w:r>
      <w:proofErr w:type="spellStart"/>
      <w:r>
        <w:rPr>
          <w:rFonts w:ascii="Cambria" w:hAnsi="Cambria"/>
          <w:sz w:val="28"/>
          <w:szCs w:val="28"/>
        </w:rPr>
        <w:t>atatsözleri</w:t>
      </w:r>
      <w:proofErr w:type="spellEnd"/>
      <w:proofErr w:type="gramEnd"/>
      <w:r>
        <w:rPr>
          <w:rFonts w:ascii="Cambria" w:hAnsi="Cambria"/>
          <w:sz w:val="28"/>
          <w:szCs w:val="28"/>
        </w:rPr>
        <w:t xml:space="preserve"> ve deyimler sözlüğünden bularak tamamlayınız ve öğreniniz.</w:t>
      </w:r>
    </w:p>
    <w:p w:rsidR="00D569B0" w:rsidRDefault="00D569B0" w:rsidP="00471C7E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D569B0">
        <w:rPr>
          <w:rFonts w:ascii="Cambria" w:hAnsi="Cambria"/>
          <w:sz w:val="28"/>
          <w:szCs w:val="28"/>
          <w:highlight w:val="green"/>
        </w:rPr>
        <w:t>Defterinize yazınız.</w:t>
      </w:r>
    </w:p>
    <w:p w:rsidR="00FE0440" w:rsidRDefault="00FE0440" w:rsidP="00471C7E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Sakla samanı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ambria" w:hAnsi="Cambria"/>
          <w:sz w:val="28"/>
          <w:szCs w:val="28"/>
        </w:rPr>
        <w:t xml:space="preserve">Yazın çalışan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Birlikten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Ne ekersen  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Damlaya damlaya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Emek olmadan 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Ak akçe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Bilmemek ayıp değil,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omic Sans MS" w:hAnsi="Comic Sans MS"/>
        </w:rPr>
        <w:t xml:space="preserve">Akıl akıldan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ambria" w:hAnsi="Cambria"/>
          <w:sz w:val="28"/>
          <w:szCs w:val="28"/>
        </w:rPr>
        <w:t xml:space="preserve">Akıl yaşta değil,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Altın yere düşmekle ,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Az  söyle ,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Cahilin dostluğundan ,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Çok konuşan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Davulun sesi uzaktan ,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Dilin kemiği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D569B0" w:rsidRDefault="00D569B0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omic Sans MS" w:hAnsi="Comic Sans MS"/>
        </w:rPr>
        <w:t xml:space="preserve">Eğri oturup , </w:t>
      </w:r>
      <w:proofErr w:type="gramStart"/>
      <w:r>
        <w:rPr>
          <w:rFonts w:ascii="Cambria" w:hAnsi="Cambria"/>
          <w:sz w:val="28"/>
          <w:szCs w:val="28"/>
        </w:rPr>
        <w:t>………………………………………………………………….</w:t>
      </w:r>
      <w:proofErr w:type="gramEnd"/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7315200" cy="9747567"/>
            <wp:effectExtent l="0" t="0" r="0" b="6350"/>
            <wp:docPr id="1" name="Resim 1" descr="Öğretmenler Günü Boyama Etkinliği - Navruz Öğretmen | Navruz Öğret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ğretmenler Günü Boyama Etkinliği - Navruz Öğretmen | Navruz Öğretm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446" cy="97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133791" w:rsidRDefault="00133791" w:rsidP="00D569B0">
      <w:pPr>
        <w:spacing w:line="276" w:lineRule="auto"/>
        <w:ind w:left="-142"/>
        <w:rPr>
          <w:rFonts w:ascii="Comic Sans MS" w:hAnsi="Comic Sans MS"/>
        </w:rPr>
      </w:pPr>
    </w:p>
    <w:p w:rsidR="00D569B0" w:rsidRDefault="00D569B0" w:rsidP="00D569B0">
      <w:pPr>
        <w:spacing w:line="276" w:lineRule="auto"/>
        <w:ind w:left="-142"/>
        <w:rPr>
          <w:rFonts w:ascii="Comic Sans MS" w:hAnsi="Comic Sans MS"/>
        </w:rPr>
      </w:pPr>
    </w:p>
    <w:p w:rsidR="00FE0440" w:rsidRDefault="00FE0440" w:rsidP="00471C7E">
      <w:pPr>
        <w:spacing w:line="276" w:lineRule="auto"/>
        <w:ind w:left="-142"/>
        <w:rPr>
          <w:rFonts w:ascii="Comic Sans MS" w:hAnsi="Comic Sans MS"/>
        </w:rPr>
      </w:pPr>
    </w:p>
    <w:sectPr w:rsidR="00FE0440" w:rsidSect="008D512E">
      <w:footerReference w:type="even" r:id="rId8"/>
      <w:footerReference w:type="default" r:id="rId9"/>
      <w:pgSz w:w="12240" w:h="15840" w:code="1"/>
      <w:pgMar w:top="284" w:right="75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4F" w:rsidRDefault="0057414F">
      <w:pPr>
        <w:spacing w:after="0" w:line="240" w:lineRule="auto"/>
      </w:pPr>
      <w:r>
        <w:separator/>
      </w:r>
    </w:p>
  </w:endnote>
  <w:endnote w:type="continuationSeparator" w:id="0">
    <w:p w:rsidR="0057414F" w:rsidRDefault="0057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4F" w:rsidRDefault="0057414F">
      <w:pPr>
        <w:spacing w:after="0" w:line="240" w:lineRule="auto"/>
      </w:pPr>
      <w:r>
        <w:separator/>
      </w:r>
    </w:p>
  </w:footnote>
  <w:footnote w:type="continuationSeparator" w:id="0">
    <w:p w:rsidR="0057414F" w:rsidRDefault="00574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2AA0"/>
    <w:rsid w:val="000F7195"/>
    <w:rsid w:val="00103FF1"/>
    <w:rsid w:val="001142FF"/>
    <w:rsid w:val="00133791"/>
    <w:rsid w:val="00135790"/>
    <w:rsid w:val="00137935"/>
    <w:rsid w:val="001440B2"/>
    <w:rsid w:val="00150AAD"/>
    <w:rsid w:val="00163FE7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02C87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325FC"/>
    <w:rsid w:val="0046087F"/>
    <w:rsid w:val="00461F69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786A"/>
    <w:rsid w:val="005A230C"/>
    <w:rsid w:val="005A523F"/>
    <w:rsid w:val="005B67E4"/>
    <w:rsid w:val="005B7455"/>
    <w:rsid w:val="005D2A63"/>
    <w:rsid w:val="005D320E"/>
    <w:rsid w:val="005E12FC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7210C"/>
    <w:rsid w:val="00683337"/>
    <w:rsid w:val="00690430"/>
    <w:rsid w:val="006933B3"/>
    <w:rsid w:val="00694816"/>
    <w:rsid w:val="00697166"/>
    <w:rsid w:val="006A56D5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C151B"/>
    <w:rsid w:val="007E0172"/>
    <w:rsid w:val="007E246E"/>
    <w:rsid w:val="007E646B"/>
    <w:rsid w:val="007E65F6"/>
    <w:rsid w:val="007F0FB8"/>
    <w:rsid w:val="007F3D16"/>
    <w:rsid w:val="007F73AA"/>
    <w:rsid w:val="008056A5"/>
    <w:rsid w:val="00815B38"/>
    <w:rsid w:val="00832839"/>
    <w:rsid w:val="00832EE0"/>
    <w:rsid w:val="00836393"/>
    <w:rsid w:val="00836696"/>
    <w:rsid w:val="00840061"/>
    <w:rsid w:val="00843C51"/>
    <w:rsid w:val="00861066"/>
    <w:rsid w:val="00881B03"/>
    <w:rsid w:val="008C2DC6"/>
    <w:rsid w:val="008C4A30"/>
    <w:rsid w:val="008D512E"/>
    <w:rsid w:val="008F45E3"/>
    <w:rsid w:val="0090580D"/>
    <w:rsid w:val="00910DFB"/>
    <w:rsid w:val="00913D7A"/>
    <w:rsid w:val="00921D65"/>
    <w:rsid w:val="00925D64"/>
    <w:rsid w:val="00930BEE"/>
    <w:rsid w:val="00931FF9"/>
    <w:rsid w:val="00940F1C"/>
    <w:rsid w:val="00953707"/>
    <w:rsid w:val="009672E3"/>
    <w:rsid w:val="00975FF8"/>
    <w:rsid w:val="0099427D"/>
    <w:rsid w:val="009A57E1"/>
    <w:rsid w:val="009E5B9E"/>
    <w:rsid w:val="009F37E4"/>
    <w:rsid w:val="00A01C3C"/>
    <w:rsid w:val="00A077D0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2D35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B698B"/>
    <w:rsid w:val="00BD5581"/>
    <w:rsid w:val="00C11881"/>
    <w:rsid w:val="00C13808"/>
    <w:rsid w:val="00C157A9"/>
    <w:rsid w:val="00C17696"/>
    <w:rsid w:val="00C234EB"/>
    <w:rsid w:val="00C32057"/>
    <w:rsid w:val="00C509C7"/>
    <w:rsid w:val="00C565E8"/>
    <w:rsid w:val="00C65778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20AE6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E0429E"/>
    <w:rsid w:val="00E13E1C"/>
    <w:rsid w:val="00E22EDC"/>
    <w:rsid w:val="00E31321"/>
    <w:rsid w:val="00E36925"/>
    <w:rsid w:val="00E42A00"/>
    <w:rsid w:val="00E56BE3"/>
    <w:rsid w:val="00E72863"/>
    <w:rsid w:val="00EC127B"/>
    <w:rsid w:val="00EC4257"/>
    <w:rsid w:val="00EC570D"/>
    <w:rsid w:val="00EF0335"/>
    <w:rsid w:val="00F06025"/>
    <w:rsid w:val="00F0699A"/>
    <w:rsid w:val="00F168BC"/>
    <w:rsid w:val="00F21FBE"/>
    <w:rsid w:val="00F46D3C"/>
    <w:rsid w:val="00F47CD3"/>
    <w:rsid w:val="00F600B5"/>
    <w:rsid w:val="00F634B0"/>
    <w:rsid w:val="00F6745C"/>
    <w:rsid w:val="00F70ED7"/>
    <w:rsid w:val="00FB77ED"/>
    <w:rsid w:val="00FD3B7C"/>
    <w:rsid w:val="00FD50A1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F35C9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4784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252</cp:revision>
  <cp:lastPrinted>2024-11-21T10:58:00Z</cp:lastPrinted>
  <dcterms:created xsi:type="dcterms:W3CDTF">2024-09-16T06:29:00Z</dcterms:created>
  <dcterms:modified xsi:type="dcterms:W3CDTF">2024-11-21T10:58:00Z</dcterms:modified>
</cp:coreProperties>
</file>