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7A7266">
        <w:rPr>
          <w:sz w:val="28"/>
          <w:szCs w:val="28"/>
        </w:rPr>
        <w:t xml:space="preserve"> 27</w:t>
      </w:r>
      <w:r w:rsidR="00CD2A8E" w:rsidRPr="00757E29">
        <w:rPr>
          <w:sz w:val="28"/>
          <w:szCs w:val="28"/>
        </w:rPr>
        <w:t>.</w:t>
      </w:r>
      <w:r w:rsidR="008C086B">
        <w:rPr>
          <w:sz w:val="28"/>
          <w:szCs w:val="28"/>
        </w:rPr>
        <w:t>02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8C086B">
        <w:rPr>
          <w:sz w:val="28"/>
          <w:szCs w:val="28"/>
        </w:rPr>
        <w:t>GÜVENLİ HAYAT</w:t>
      </w:r>
      <w:r w:rsidR="00B92E83">
        <w:rPr>
          <w:sz w:val="28"/>
          <w:szCs w:val="28"/>
        </w:rPr>
        <w:t xml:space="preserve">  ÜNİTESİ </w:t>
      </w:r>
    </w:p>
    <w:p w:rsidR="00E972B4" w:rsidRDefault="00E972B4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>ACİL DURUMLARDA  NE YAPMALIYIZ ?</w:t>
      </w:r>
      <w:bookmarkStart w:id="0" w:name="_GoBack"/>
      <w:bookmarkEnd w:id="0"/>
    </w:p>
    <w:p w:rsidR="00E972B4" w:rsidRDefault="00E972B4" w:rsidP="00861066">
      <w:pPr>
        <w:ind w:left="-142"/>
        <w:rPr>
          <w:sz w:val="28"/>
          <w:szCs w:val="28"/>
        </w:rPr>
      </w:pPr>
      <w:r w:rsidRPr="00E972B4">
        <w:rPr>
          <w:sz w:val="28"/>
          <w:szCs w:val="28"/>
          <w:highlight w:val="green"/>
        </w:rPr>
        <w:t>Aile büyüklerimizin telefon numaralarını öğrenelim.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BİLİMLERİ :  </w:t>
      </w:r>
      <w:r w:rsidR="00E8067C">
        <w:rPr>
          <w:sz w:val="28"/>
          <w:szCs w:val="28"/>
        </w:rPr>
        <w:t>CANLILAR DÜNYASINA YOLCULUK</w:t>
      </w:r>
      <w:r w:rsidR="00BE2D87">
        <w:rPr>
          <w:sz w:val="28"/>
          <w:szCs w:val="28"/>
        </w:rPr>
        <w:t xml:space="preserve"> </w:t>
      </w:r>
      <w:r w:rsidR="00107D08">
        <w:rPr>
          <w:sz w:val="28"/>
          <w:szCs w:val="28"/>
        </w:rPr>
        <w:t xml:space="preserve"> ÜNİTESİ</w:t>
      </w:r>
    </w:p>
    <w:p w:rsidR="00BE2D87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ÇEVREMİZDEKİ VARLIKLARI TANIYALIM</w:t>
      </w:r>
    </w:p>
    <w:p w:rsidR="00861066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BEN VE ÇEVREM </w:t>
      </w:r>
      <w:r w:rsidR="00861066">
        <w:rPr>
          <w:sz w:val="28"/>
          <w:szCs w:val="28"/>
        </w:rPr>
        <w:t xml:space="preserve"> </w:t>
      </w:r>
    </w:p>
    <w:p w:rsidR="00E8067C" w:rsidRDefault="00E8067C" w:rsidP="0046087F">
      <w:pPr>
        <w:ind w:left="-142"/>
        <w:rPr>
          <w:sz w:val="28"/>
          <w:szCs w:val="28"/>
        </w:rPr>
      </w:pPr>
    </w:p>
    <w:p w:rsidR="00BE2D87" w:rsidRDefault="00FD6010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Kavramlar :   </w:t>
      </w:r>
      <w:r w:rsidR="00E8067C">
        <w:rPr>
          <w:sz w:val="28"/>
          <w:szCs w:val="28"/>
        </w:rPr>
        <w:t xml:space="preserve">Canlı Varlıklar,   Cansız Varlıklar , Okul ve yaşadığımız yer, Çevre temizliği, Doğal çevre, Yapay çevre </w:t>
      </w:r>
    </w:p>
    <w:p w:rsidR="00E8067C" w:rsidRDefault="00E8067C" w:rsidP="0046087F">
      <w:pPr>
        <w:ind w:left="-142"/>
        <w:rPr>
          <w:sz w:val="28"/>
          <w:szCs w:val="28"/>
        </w:rPr>
      </w:pP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DERS : </w:t>
      </w:r>
      <w:r w:rsidR="00D238D1">
        <w:rPr>
          <w:sz w:val="28"/>
          <w:szCs w:val="28"/>
        </w:rPr>
        <w:t xml:space="preserve"> 4. ÜNİTE  : KESİRLER  </w:t>
      </w:r>
      <w:r w:rsidRPr="00757E29">
        <w:rPr>
          <w:sz w:val="28"/>
          <w:szCs w:val="28"/>
        </w:rPr>
        <w:t xml:space="preserve"> MATEMATİK</w:t>
      </w:r>
      <w:r w:rsidR="00B40F67" w:rsidRPr="00757E29">
        <w:rPr>
          <w:sz w:val="28"/>
          <w:szCs w:val="28"/>
        </w:rPr>
        <w:t xml:space="preserve"> </w:t>
      </w:r>
    </w:p>
    <w:p w:rsidR="00AE76E2" w:rsidRDefault="00AE76E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Değerlendirme soruları yaptırıldı.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8C086B">
        <w:rPr>
          <w:rFonts w:ascii="Cambria" w:hAnsi="Cambria"/>
          <w:sz w:val="28"/>
          <w:szCs w:val="28"/>
        </w:rPr>
        <w:t>5.VATANDAŞLIK</w:t>
      </w:r>
      <w:r w:rsidR="008C79A2">
        <w:rPr>
          <w:rFonts w:ascii="Cambria" w:hAnsi="Cambria"/>
          <w:sz w:val="28"/>
          <w:szCs w:val="28"/>
        </w:rPr>
        <w:t xml:space="preserve"> </w:t>
      </w:r>
    </w:p>
    <w:p w:rsidR="00024B87" w:rsidRDefault="008C1A0B" w:rsidP="00514AAB">
      <w:pPr>
        <w:spacing w:line="276" w:lineRule="auto"/>
        <w:rPr>
          <w:rFonts w:ascii="Cambria" w:hAnsi="Cambria"/>
          <w:sz w:val="28"/>
          <w:szCs w:val="28"/>
          <w:highlight w:val="yellow"/>
        </w:rPr>
      </w:pPr>
      <w:r>
        <w:rPr>
          <w:rFonts w:ascii="Cambria" w:hAnsi="Cambria"/>
          <w:sz w:val="28"/>
          <w:szCs w:val="28"/>
          <w:highlight w:val="yellow"/>
        </w:rPr>
        <w:t xml:space="preserve">TUTUMLU ÇOCUK ŞİİRİ  DİNLEME METNİ </w:t>
      </w:r>
      <w:r w:rsidR="00434266">
        <w:rPr>
          <w:rFonts w:ascii="Cambria" w:hAnsi="Cambria"/>
          <w:sz w:val="28"/>
          <w:szCs w:val="28"/>
          <w:highlight w:val="yellow"/>
        </w:rPr>
        <w:t xml:space="preserve">. </w:t>
      </w:r>
    </w:p>
    <w:p w:rsidR="00AE76E2" w:rsidRDefault="00AB17DC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HİKAYE KİTAPLARI DAĞITILDI. </w:t>
      </w:r>
    </w:p>
    <w:p w:rsidR="00AB17DC" w:rsidRDefault="00AB17DC" w:rsidP="00514AAB">
      <w:pPr>
        <w:spacing w:line="276" w:lineRule="auto"/>
        <w:rPr>
          <w:rFonts w:ascii="Cambria" w:hAnsi="Cambria"/>
          <w:sz w:val="28"/>
          <w:szCs w:val="28"/>
        </w:rPr>
      </w:pPr>
      <w:r w:rsidRPr="00AB17DC">
        <w:rPr>
          <w:rFonts w:ascii="Cambria" w:hAnsi="Cambria"/>
          <w:sz w:val="28"/>
          <w:szCs w:val="28"/>
          <w:highlight w:val="green"/>
        </w:rPr>
        <w:t>1.KİTAPLAR OKUNMAYA BAŞLANDI,</w:t>
      </w:r>
    </w:p>
    <w:p w:rsidR="00AE76E2" w:rsidRDefault="00AE76E2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1    2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</w:rPr>
        <w:t>1     2       3      4      5       6        7      8      9      10      11   12     13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1      2       3      4        5       6        7      8        9      10      11   12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D46704" w:rsidRDefault="00D46704" w:rsidP="00D46704">
      <w:pPr>
        <w:pStyle w:val="NormalWeb"/>
        <w:numPr>
          <w:ilvl w:val="0"/>
          <w:numId w:val="31"/>
        </w:numPr>
        <w:pBdr>
          <w:top w:val="single" w:sz="6" w:space="0" w:color="CFCFCF"/>
          <w:left w:val="single" w:sz="6" w:space="0" w:color="CFCFCF"/>
          <w:bottom w:val="single" w:sz="6" w:space="31" w:color="CFCFCF"/>
          <w:right w:val="single" w:sz="6" w:space="0" w:color="CFCFCF"/>
        </w:pBdr>
        <w:shd w:val="clear" w:color="auto" w:fill="FFFFFF"/>
        <w:spacing w:before="0" w:beforeAutospacing="0" w:after="0" w:afterAutospacing="0"/>
        <w:ind w:left="0" w:right="75"/>
        <w:jc w:val="center"/>
        <w:rPr>
          <w:rFonts w:ascii="Comic Sans MS" w:hAnsi="Comic Sans MS"/>
          <w:color w:val="000000"/>
          <w:sz w:val="29"/>
          <w:szCs w:val="29"/>
        </w:rPr>
      </w:pPr>
      <w:r>
        <w:rPr>
          <w:rFonts w:ascii="Comic Sans MS" w:hAnsi="Comic Sans MS"/>
          <w:color w:val="000000"/>
          <w:sz w:val="29"/>
          <w:szCs w:val="29"/>
        </w:rPr>
        <w:t>KARANFİL DESTE GİDER</w:t>
      </w:r>
    </w:p>
    <w:p w:rsidR="00D46704" w:rsidRDefault="00D46704" w:rsidP="00D46704">
      <w:pPr>
        <w:pStyle w:val="NormalWeb"/>
        <w:numPr>
          <w:ilvl w:val="0"/>
          <w:numId w:val="31"/>
        </w:numPr>
        <w:pBdr>
          <w:top w:val="single" w:sz="6" w:space="0" w:color="CFCFCF"/>
          <w:left w:val="single" w:sz="6" w:space="0" w:color="CFCFCF"/>
          <w:bottom w:val="single" w:sz="6" w:space="31" w:color="CFCFCF"/>
          <w:right w:val="single" w:sz="6" w:space="0" w:color="CFCFCF"/>
        </w:pBdr>
        <w:shd w:val="clear" w:color="auto" w:fill="FFFFFF"/>
        <w:spacing w:before="0" w:beforeAutospacing="0" w:after="0" w:afterAutospacing="0"/>
        <w:ind w:left="0" w:right="75"/>
        <w:jc w:val="center"/>
        <w:rPr>
          <w:rFonts w:ascii="Comic Sans MS" w:hAnsi="Comic Sans MS"/>
          <w:color w:val="000000"/>
          <w:sz w:val="29"/>
          <w:szCs w:val="29"/>
        </w:rPr>
      </w:pPr>
      <w:r>
        <w:rPr>
          <w:rFonts w:ascii="Comic Sans MS" w:hAnsi="Comic Sans MS"/>
          <w:color w:val="000000"/>
          <w:sz w:val="29"/>
          <w:szCs w:val="29"/>
        </w:rPr>
        <w:lastRenderedPageBreak/>
        <w:t>Karanfil deste gider hah hah ha nanay</w:t>
      </w:r>
      <w:r>
        <w:rPr>
          <w:rFonts w:ascii="Comic Sans MS" w:hAnsi="Comic Sans MS"/>
          <w:color w:val="000000"/>
          <w:sz w:val="29"/>
          <w:szCs w:val="29"/>
        </w:rPr>
        <w:br/>
        <w:t>Kokusu dosta gider hah hah ha nanay</w:t>
      </w:r>
      <w:r>
        <w:rPr>
          <w:rFonts w:ascii="Comic Sans MS" w:hAnsi="Comic Sans MS"/>
          <w:color w:val="000000"/>
          <w:sz w:val="29"/>
          <w:szCs w:val="29"/>
        </w:rPr>
        <w:br/>
        <w:t>Benim kalbimde sensin hah hah ha nanay</w:t>
      </w:r>
      <w:r>
        <w:rPr>
          <w:rFonts w:ascii="Comic Sans MS" w:hAnsi="Comic Sans MS"/>
          <w:color w:val="000000"/>
          <w:sz w:val="29"/>
          <w:szCs w:val="29"/>
        </w:rPr>
        <w:br/>
        <w:t>Senin kalbinde kimler hah hah ha nanay</w:t>
      </w:r>
      <w:r>
        <w:rPr>
          <w:rFonts w:ascii="Comic Sans MS" w:hAnsi="Comic Sans MS"/>
          <w:color w:val="000000"/>
          <w:sz w:val="29"/>
          <w:szCs w:val="29"/>
        </w:rPr>
        <w:br/>
      </w:r>
      <w:r>
        <w:rPr>
          <w:rFonts w:ascii="Comic Sans MS" w:hAnsi="Comic Sans MS"/>
          <w:color w:val="000000"/>
          <w:sz w:val="29"/>
          <w:szCs w:val="29"/>
        </w:rPr>
        <w:br/>
        <w:t>Nanay nanay</w:t>
      </w:r>
      <w:r>
        <w:rPr>
          <w:rFonts w:ascii="Comic Sans MS" w:hAnsi="Comic Sans MS"/>
          <w:color w:val="000000"/>
          <w:sz w:val="29"/>
          <w:szCs w:val="29"/>
        </w:rPr>
        <w:br/>
        <w:t>Nanay ellerin malı</w:t>
      </w:r>
      <w:r>
        <w:rPr>
          <w:rFonts w:ascii="Comic Sans MS" w:hAnsi="Comic Sans MS"/>
          <w:color w:val="000000"/>
          <w:sz w:val="29"/>
          <w:szCs w:val="29"/>
        </w:rPr>
        <w:br/>
        <w:t>Çürük bellerin bağı</w:t>
      </w:r>
      <w:r>
        <w:rPr>
          <w:rFonts w:ascii="Comic Sans MS" w:hAnsi="Comic Sans MS"/>
          <w:color w:val="000000"/>
          <w:sz w:val="29"/>
          <w:szCs w:val="29"/>
        </w:rPr>
        <w:br/>
        <w:t>Gün olur devran döner</w:t>
      </w:r>
      <w:r>
        <w:rPr>
          <w:rFonts w:ascii="Comic Sans MS" w:hAnsi="Comic Sans MS"/>
          <w:color w:val="000000"/>
          <w:sz w:val="29"/>
          <w:szCs w:val="29"/>
        </w:rPr>
        <w:br/>
        <w:t>Ben de sararım yari</w:t>
      </w:r>
      <w:r>
        <w:rPr>
          <w:rFonts w:ascii="Comic Sans MS" w:hAnsi="Comic Sans MS"/>
          <w:color w:val="000000"/>
          <w:sz w:val="29"/>
          <w:szCs w:val="29"/>
        </w:rPr>
        <w:br/>
        <w:t>Nanay nanay nanay nanay</w:t>
      </w:r>
      <w:r>
        <w:rPr>
          <w:rFonts w:ascii="Comic Sans MS" w:hAnsi="Comic Sans MS"/>
          <w:color w:val="000000"/>
          <w:sz w:val="29"/>
          <w:szCs w:val="29"/>
        </w:rPr>
        <w:br/>
      </w:r>
      <w:r>
        <w:rPr>
          <w:rFonts w:ascii="Comic Sans MS" w:hAnsi="Comic Sans MS"/>
          <w:color w:val="000000"/>
          <w:sz w:val="29"/>
          <w:szCs w:val="29"/>
        </w:rPr>
        <w:br/>
        <w:t>Kuru kastel akmıyor hah hah ha nanay</w:t>
      </w:r>
      <w:r>
        <w:rPr>
          <w:rFonts w:ascii="Comic Sans MS" w:hAnsi="Comic Sans MS"/>
          <w:color w:val="000000"/>
          <w:sz w:val="29"/>
          <w:szCs w:val="29"/>
        </w:rPr>
        <w:br/>
        <w:t>Yar yüzüme bakmıyor hah hah ha nanay</w:t>
      </w:r>
      <w:r>
        <w:rPr>
          <w:rFonts w:ascii="Comic Sans MS" w:hAnsi="Comic Sans MS"/>
          <w:color w:val="000000"/>
          <w:sz w:val="29"/>
          <w:szCs w:val="29"/>
        </w:rPr>
        <w:br/>
        <w:t>Üç deste gül topladım hah hah ha nanay</w:t>
      </w:r>
      <w:r>
        <w:rPr>
          <w:rFonts w:ascii="Comic Sans MS" w:hAnsi="Comic Sans MS"/>
          <w:color w:val="000000"/>
          <w:sz w:val="29"/>
          <w:szCs w:val="29"/>
        </w:rPr>
        <w:br/>
        <w:t>Yarim gibi kokmuyor hah hah ha nanay</w:t>
      </w:r>
      <w:r>
        <w:rPr>
          <w:rFonts w:ascii="Comic Sans MS" w:hAnsi="Comic Sans MS"/>
          <w:color w:val="000000"/>
          <w:sz w:val="29"/>
          <w:szCs w:val="29"/>
        </w:rPr>
        <w:br/>
      </w:r>
      <w:r>
        <w:rPr>
          <w:rFonts w:ascii="Comic Sans MS" w:hAnsi="Comic Sans MS"/>
          <w:color w:val="000000"/>
          <w:sz w:val="29"/>
          <w:szCs w:val="29"/>
        </w:rPr>
        <w:br/>
        <w:t>Nanay nanay</w:t>
      </w:r>
      <w:r>
        <w:rPr>
          <w:rFonts w:ascii="Comic Sans MS" w:hAnsi="Comic Sans MS"/>
          <w:color w:val="000000"/>
          <w:sz w:val="29"/>
          <w:szCs w:val="29"/>
        </w:rPr>
        <w:br/>
        <w:t>Nanay ellerin malı</w:t>
      </w:r>
      <w:r>
        <w:rPr>
          <w:rFonts w:ascii="Comic Sans MS" w:hAnsi="Comic Sans MS"/>
          <w:color w:val="000000"/>
          <w:sz w:val="29"/>
          <w:szCs w:val="29"/>
        </w:rPr>
        <w:br/>
        <w:t>Çürük bellerin bağı</w:t>
      </w:r>
      <w:r>
        <w:rPr>
          <w:rFonts w:ascii="Comic Sans MS" w:hAnsi="Comic Sans MS"/>
          <w:color w:val="000000"/>
          <w:sz w:val="29"/>
          <w:szCs w:val="29"/>
        </w:rPr>
        <w:br/>
        <w:t>Gün olur devran döner</w:t>
      </w:r>
      <w:r>
        <w:rPr>
          <w:rFonts w:ascii="Comic Sans MS" w:hAnsi="Comic Sans MS"/>
          <w:color w:val="000000"/>
          <w:sz w:val="29"/>
          <w:szCs w:val="29"/>
        </w:rPr>
        <w:br/>
        <w:t>Ben de sararım yari</w:t>
      </w:r>
      <w:r>
        <w:rPr>
          <w:rFonts w:ascii="Comic Sans MS" w:hAnsi="Comic Sans MS"/>
          <w:color w:val="000000"/>
          <w:sz w:val="29"/>
          <w:szCs w:val="29"/>
        </w:rPr>
        <w:br/>
        <w:t>Nanay nanay nanay nanay</w:t>
      </w: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Pr="00CE227B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3A1B0D" w:rsidRDefault="00F94105" w:rsidP="00033226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</w:t>
      </w:r>
    </w:p>
    <w:p w:rsidR="00033226" w:rsidRDefault="00033226" w:rsidP="00033226">
      <w:pPr>
        <w:rPr>
          <w:rFonts w:ascii="Cambria" w:hAnsi="Cambria"/>
          <w:sz w:val="28"/>
          <w:szCs w:val="28"/>
        </w:rPr>
      </w:pPr>
    </w:p>
    <w:p w:rsidR="00033226" w:rsidRDefault="00033226" w:rsidP="00033226">
      <w:pPr>
        <w:rPr>
          <w:rFonts w:ascii="Cambria" w:hAnsi="Cambria"/>
          <w:sz w:val="28"/>
          <w:szCs w:val="28"/>
        </w:rPr>
      </w:pPr>
    </w:p>
    <w:p w:rsidR="00033226" w:rsidRDefault="00033226" w:rsidP="00033226">
      <w:pPr>
        <w:rPr>
          <w:rFonts w:ascii="Cambria" w:hAnsi="Cambria"/>
          <w:sz w:val="28"/>
          <w:szCs w:val="28"/>
        </w:rPr>
      </w:pPr>
    </w:p>
    <w:p w:rsidR="00033226" w:rsidRDefault="00033226" w:rsidP="00033226">
      <w:pPr>
        <w:rPr>
          <w:rFonts w:ascii="Cambria" w:hAnsi="Cambria"/>
          <w:sz w:val="28"/>
          <w:szCs w:val="28"/>
        </w:rPr>
      </w:pPr>
    </w:p>
    <w:p w:rsidR="00033226" w:rsidRDefault="00033226" w:rsidP="00033226">
      <w:pPr>
        <w:rPr>
          <w:rFonts w:ascii="Cambria" w:hAnsi="Cambria"/>
          <w:sz w:val="28"/>
          <w:szCs w:val="28"/>
        </w:rPr>
      </w:pPr>
    </w:p>
    <w:p w:rsidR="00033226" w:rsidRDefault="00033226" w:rsidP="00033226">
      <w:pPr>
        <w:rPr>
          <w:rFonts w:ascii="Cambria" w:hAnsi="Cambria"/>
          <w:sz w:val="28"/>
          <w:szCs w:val="28"/>
        </w:rPr>
      </w:pPr>
    </w:p>
    <w:p w:rsidR="00033226" w:rsidRDefault="00033226" w:rsidP="00033226">
      <w:pPr>
        <w:rPr>
          <w:rFonts w:ascii="Cambria" w:hAnsi="Cambria"/>
          <w:sz w:val="28"/>
          <w:szCs w:val="28"/>
        </w:rPr>
      </w:pPr>
    </w:p>
    <w:p w:rsidR="00033226" w:rsidRDefault="00033226" w:rsidP="00033226">
      <w:pPr>
        <w:rPr>
          <w:rFonts w:ascii="Cambria" w:hAnsi="Cambria"/>
          <w:sz w:val="28"/>
          <w:szCs w:val="28"/>
        </w:rPr>
      </w:pPr>
    </w:p>
    <w:p w:rsidR="00033226" w:rsidRDefault="00033226" w:rsidP="00033226">
      <w:pPr>
        <w:rPr>
          <w:rFonts w:ascii="Cambria" w:hAnsi="Cambria"/>
          <w:sz w:val="28"/>
          <w:szCs w:val="28"/>
        </w:rPr>
      </w:pPr>
    </w:p>
    <w:p w:rsidR="00033226" w:rsidRPr="00CE227B" w:rsidRDefault="00033226" w:rsidP="00033226">
      <w:pPr>
        <w:rPr>
          <w:rFonts w:ascii="Kayra Aydin" w:hAnsi="Kayra Aydin"/>
          <w:sz w:val="28"/>
          <w:szCs w:val="28"/>
        </w:rPr>
      </w:pPr>
    </w:p>
    <w:p w:rsidR="005251EB" w:rsidRDefault="003A1B0D" w:rsidP="00F779B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</w:t>
      </w:r>
    </w:p>
    <w:tbl>
      <w:tblPr>
        <w:tblStyle w:val="TabloKlavuzu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008"/>
        <w:gridCol w:w="985"/>
        <w:gridCol w:w="837"/>
        <w:gridCol w:w="985"/>
        <w:gridCol w:w="985"/>
        <w:gridCol w:w="985"/>
        <w:gridCol w:w="1008"/>
        <w:gridCol w:w="1008"/>
        <w:gridCol w:w="985"/>
        <w:gridCol w:w="1008"/>
        <w:gridCol w:w="963"/>
      </w:tblGrid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X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9C2AA9" w:rsidRDefault="009C2AA9" w:rsidP="00973A58">
      <w:pPr>
        <w:pStyle w:val="AralkYok"/>
        <w:jc w:val="both"/>
        <w:rPr>
          <w:rFonts w:ascii="Comic Sans MS" w:hAnsi="Comic Sans MS"/>
          <w:b/>
          <w:noProof/>
          <w:color w:val="C00000"/>
          <w:sz w:val="20"/>
          <w:szCs w:val="20"/>
        </w:rPr>
      </w:pPr>
    </w:p>
    <w:p w:rsidR="009F13CE" w:rsidRDefault="009F13CE" w:rsidP="00973A58">
      <w:pPr>
        <w:pStyle w:val="AralkYok"/>
        <w:jc w:val="both"/>
        <w:rPr>
          <w:rFonts w:ascii="Comic Sans MS" w:hAnsi="Comic Sans MS"/>
          <w:b/>
          <w:noProof/>
          <w:color w:val="C00000"/>
          <w:sz w:val="20"/>
          <w:szCs w:val="20"/>
        </w:rPr>
      </w:pPr>
    </w:p>
    <w:p w:rsidR="009F13CE" w:rsidRDefault="009F13CE" w:rsidP="00973A58">
      <w:pPr>
        <w:pStyle w:val="AralkYok"/>
        <w:jc w:val="both"/>
        <w:rPr>
          <w:rFonts w:ascii="Comic Sans MS" w:hAnsi="Comic Sans MS"/>
          <w:b/>
          <w:noProof/>
          <w:color w:val="C00000"/>
          <w:sz w:val="20"/>
          <w:szCs w:val="20"/>
        </w:rPr>
      </w:pPr>
    </w:p>
    <w:p w:rsidR="009F13CE" w:rsidRDefault="009F13CE" w:rsidP="00973A58">
      <w:pPr>
        <w:pStyle w:val="AralkYok"/>
        <w:jc w:val="both"/>
        <w:rPr>
          <w:rFonts w:ascii="Comic Sans MS" w:hAnsi="Comic Sans MS"/>
          <w:b/>
          <w:noProof/>
          <w:color w:val="C00000"/>
          <w:sz w:val="20"/>
          <w:szCs w:val="20"/>
        </w:rPr>
      </w:pPr>
    </w:p>
    <w:p w:rsidR="009F13CE" w:rsidRDefault="0054020E" w:rsidP="00973A58">
      <w:pPr>
        <w:pStyle w:val="AralkYok"/>
        <w:jc w:val="both"/>
        <w:rPr>
          <w:rFonts w:ascii="Comic Sans MS" w:hAnsi="Comic Sans MS"/>
          <w:b/>
          <w:noProof/>
          <w:color w:val="C00000"/>
          <w:sz w:val="20"/>
          <w:szCs w:val="20"/>
        </w:rPr>
      </w:pPr>
      <w:r w:rsidRPr="0054020E">
        <w:rPr>
          <w:rFonts w:ascii="Comic Sans MS" w:hAnsi="Comic Sans MS"/>
          <w:b/>
          <w:noProof/>
          <w:color w:val="C00000"/>
          <w:sz w:val="20"/>
          <w:szCs w:val="20"/>
          <w:highlight w:val="yellow"/>
        </w:rPr>
        <w:t>AŞAĞIDAKİ SORULARI TEKRAR DEFTERİMİZE ÇÖZELİM</w:t>
      </w:r>
    </w:p>
    <w:p w:rsidR="009F13CE" w:rsidRDefault="009F13CE" w:rsidP="00973A58">
      <w:pPr>
        <w:pStyle w:val="AralkYok"/>
        <w:jc w:val="both"/>
        <w:rPr>
          <w:rFonts w:ascii="Comic Sans MS" w:hAnsi="Comic Sans MS"/>
          <w:b/>
          <w:noProof/>
          <w:color w:val="C00000"/>
          <w:sz w:val="20"/>
          <w:szCs w:val="20"/>
        </w:rPr>
      </w:pPr>
    </w:p>
    <w:p w:rsidR="0054020E" w:rsidRPr="00F44040" w:rsidRDefault="0054020E" w:rsidP="0054020E">
      <w:pPr>
        <w:tabs>
          <w:tab w:val="left" w:pos="6525"/>
        </w:tabs>
      </w:pPr>
      <w:r w:rsidRPr="00F44040">
        <w:t xml:space="preserve">Adı Soyadı :…………………………………………..       </w:t>
      </w:r>
      <w:r w:rsidRPr="00F44040">
        <w:tab/>
        <w:t xml:space="preserve"> </w:t>
      </w:r>
    </w:p>
    <w:p w:rsidR="0054020E" w:rsidRPr="00F44040" w:rsidRDefault="0054020E" w:rsidP="0054020E">
      <w:pPr>
        <w:ind w:hanging="426"/>
        <w:rPr>
          <w:sz w:val="8"/>
          <w:szCs w:val="8"/>
        </w:rPr>
      </w:pPr>
      <w:r w:rsidRPr="00F44040">
        <w:lastRenderedPageBreak/>
        <w:t xml:space="preserve">                                                                 </w:t>
      </w:r>
      <w:r w:rsidRPr="00F44040">
        <w:rPr>
          <w:sz w:val="8"/>
          <w:szCs w:val="8"/>
        </w:rPr>
        <w:t xml:space="preserve">                                </w:t>
      </w:r>
    </w:p>
    <w:p w:rsidR="0054020E" w:rsidRDefault="0054020E" w:rsidP="0054020E">
      <w:pPr>
        <w:jc w:val="center"/>
        <w:rPr>
          <w:b/>
        </w:rPr>
      </w:pPr>
      <w:r w:rsidRPr="00F44040">
        <w:rPr>
          <w:b/>
        </w:rPr>
        <w:t>KESİR PROBLEMLERİ</w:t>
      </w:r>
      <w:r>
        <w:rPr>
          <w:b/>
        </w:rPr>
        <w:t>Nİ</w:t>
      </w:r>
      <w:r w:rsidRPr="00F44040">
        <w:rPr>
          <w:b/>
        </w:rPr>
        <w:t xml:space="preserve"> </w:t>
      </w:r>
      <w:r>
        <w:rPr>
          <w:b/>
        </w:rPr>
        <w:t>ÇOK DİKKATLİ OKUYALIM ve ÇÖZELİM</w:t>
      </w:r>
    </w:p>
    <w:p w:rsidR="0054020E" w:rsidRPr="00F44040" w:rsidRDefault="0054020E" w:rsidP="0054020E">
      <w:pPr>
        <w:jc w:val="center"/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5"/>
        <w:gridCol w:w="5424"/>
      </w:tblGrid>
      <w:tr w:rsidR="0054020E" w:rsidRPr="00F44040" w:rsidTr="001A22CD">
        <w:trPr>
          <w:trHeight w:val="2837"/>
        </w:trPr>
        <w:tc>
          <w:tcPr>
            <w:tcW w:w="5425" w:type="dxa"/>
          </w:tcPr>
          <w:p w:rsidR="0054020E" w:rsidRPr="00F44040" w:rsidRDefault="0054020E" w:rsidP="0054020E">
            <w:r w:rsidRPr="00F44040">
              <w:t>1. E</w:t>
            </w:r>
            <w:r>
              <w:t>mre</w:t>
            </w:r>
            <w:r w:rsidRPr="00F44040">
              <w:t xml:space="preserve"> 84 TL’nin </w:t>
            </w:r>
            <w:r w:rsidRPr="00F44040">
              <w:rPr>
                <w:position w:val="-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25pt;height:31.25pt" o:ole="">
                  <v:imagedata r:id="rId7" o:title=""/>
                </v:shape>
                <o:OLEObject Type="Embed" ProgID="Equation.3" ShapeID="_x0000_i1025" DrawAspect="Content" ObjectID="_1802166970" r:id="rId8"/>
              </w:object>
            </w:r>
            <w:r w:rsidRPr="00F44040">
              <w:t xml:space="preserve"> ini kardeşi Songül’e verdi. E</w:t>
            </w:r>
            <w:r>
              <w:t>mre</w:t>
            </w:r>
            <w:r w:rsidRPr="00F44040">
              <w:t>, Songül’e kaç TL verdi?</w:t>
            </w:r>
          </w:p>
        </w:tc>
        <w:tc>
          <w:tcPr>
            <w:tcW w:w="5424" w:type="dxa"/>
          </w:tcPr>
          <w:p w:rsidR="0054020E" w:rsidRPr="00F44040" w:rsidRDefault="0054020E" w:rsidP="0054020E">
            <w:r w:rsidRPr="00F44040">
              <w:t>5. Z</w:t>
            </w:r>
            <w:r>
              <w:t>arife</w:t>
            </w:r>
            <w:r w:rsidRPr="00F44040">
              <w:t xml:space="preserve"> 78 tane test sorusunun </w:t>
            </w:r>
            <w:r w:rsidRPr="00F44040">
              <w:rPr>
                <w:position w:val="-24"/>
              </w:rPr>
              <w:object w:dxaOrig="240" w:dyaOrig="620">
                <v:shape id="_x0000_i1026" type="#_x0000_t75" style="width:12.25pt;height:30.55pt" o:ole="">
                  <v:imagedata r:id="rId9" o:title=""/>
                </v:shape>
                <o:OLEObject Type="Embed" ProgID="Equation.3" ShapeID="_x0000_i1026" DrawAspect="Content" ObjectID="_1802166971" r:id="rId10"/>
              </w:object>
            </w:r>
            <w:r w:rsidRPr="00F44040">
              <w:t>ini çözdü. Çözmediği kaç sorusu kalmıştır?</w:t>
            </w:r>
          </w:p>
        </w:tc>
      </w:tr>
      <w:tr w:rsidR="0054020E" w:rsidRPr="00F44040" w:rsidTr="001A22CD">
        <w:trPr>
          <w:trHeight w:val="3206"/>
        </w:trPr>
        <w:tc>
          <w:tcPr>
            <w:tcW w:w="5425" w:type="dxa"/>
          </w:tcPr>
          <w:p w:rsidR="0054020E" w:rsidRDefault="0054020E" w:rsidP="00950AB5">
            <w:r w:rsidRPr="00F44040">
              <w:t>2. Okulumuzdaki 5</w:t>
            </w:r>
            <w:r>
              <w:t>1</w:t>
            </w:r>
            <w:r w:rsidRPr="00F44040">
              <w:t xml:space="preserve"> pencerenin </w:t>
            </w:r>
            <w:r w:rsidRPr="00F44040">
              <w:rPr>
                <w:position w:val="-24"/>
              </w:rPr>
              <w:object w:dxaOrig="220" w:dyaOrig="620">
                <v:shape id="_x0000_i1027" type="#_x0000_t75" style="width:11.55pt;height:31.25pt" o:ole="">
                  <v:imagedata r:id="rId11" o:title=""/>
                </v:shape>
                <o:OLEObject Type="Embed" ProgID="Equation.3" ShapeID="_x0000_i1027" DrawAspect="Content" ObjectID="_1802166972" r:id="rId12"/>
              </w:object>
            </w:r>
            <w:r w:rsidRPr="00F44040">
              <w:t xml:space="preserve"> ü silindi. Silinmeyen kaç pencere kalmıştır?</w:t>
            </w:r>
          </w:p>
          <w:p w:rsidR="0054020E" w:rsidRPr="00F44040" w:rsidRDefault="0054020E" w:rsidP="00950AB5"/>
          <w:p w:rsidR="0054020E" w:rsidRPr="00F44040" w:rsidRDefault="0054020E" w:rsidP="00950AB5"/>
          <w:p w:rsidR="0054020E" w:rsidRPr="00F44040" w:rsidRDefault="0054020E" w:rsidP="00950AB5"/>
          <w:p w:rsidR="0054020E" w:rsidRPr="00F44040" w:rsidRDefault="0054020E" w:rsidP="00950AB5"/>
          <w:p w:rsidR="0054020E" w:rsidRPr="00F44040" w:rsidRDefault="0054020E" w:rsidP="00950AB5"/>
        </w:tc>
        <w:tc>
          <w:tcPr>
            <w:tcW w:w="5424" w:type="dxa"/>
          </w:tcPr>
          <w:p w:rsidR="0054020E" w:rsidRPr="00F44040" w:rsidRDefault="0054020E" w:rsidP="00950AB5">
            <w:r w:rsidRPr="00F44040">
              <w:t xml:space="preserve">6. Zeynep’in </w:t>
            </w:r>
            <w:r>
              <w:t>9</w:t>
            </w:r>
            <w:r w:rsidRPr="00F44040">
              <w:t xml:space="preserve">6 cevizi vardı.  </w:t>
            </w:r>
            <w:r w:rsidRPr="00F44040">
              <w:rPr>
                <w:position w:val="-24"/>
              </w:rPr>
              <w:object w:dxaOrig="220" w:dyaOrig="620">
                <v:shape id="_x0000_i1028" type="#_x0000_t75" style="width:10.85pt;height:30.55pt" o:ole="">
                  <v:imagedata r:id="rId13" o:title=""/>
                </v:shape>
                <o:OLEObject Type="Embed" ProgID="Equation.3" ShapeID="_x0000_i1028" DrawAspect="Content" ObjectID="_1802166973" r:id="rId14"/>
              </w:object>
            </w:r>
            <w:r w:rsidRPr="00F44040">
              <w:t xml:space="preserve"> ini ağabeyine verdi. Zeynep ağabeyine kaç ceviz vermiştir?</w:t>
            </w:r>
          </w:p>
        </w:tc>
      </w:tr>
      <w:tr w:rsidR="0054020E" w:rsidRPr="00F44040" w:rsidTr="001A22CD">
        <w:trPr>
          <w:trHeight w:val="2763"/>
        </w:trPr>
        <w:tc>
          <w:tcPr>
            <w:tcW w:w="5425" w:type="dxa"/>
          </w:tcPr>
          <w:p w:rsidR="0054020E" w:rsidRPr="00F44040" w:rsidRDefault="0054020E" w:rsidP="00950AB5">
            <w:r w:rsidRPr="00F44040">
              <w:t xml:space="preserve">3. Ali’nin 91 TL parası vardı. </w:t>
            </w:r>
            <w:r w:rsidRPr="00F44040">
              <w:rPr>
                <w:position w:val="-24"/>
              </w:rPr>
              <w:object w:dxaOrig="240" w:dyaOrig="620">
                <v:shape id="_x0000_i1029" type="#_x0000_t75" style="width:12.25pt;height:30.55pt" o:ole="">
                  <v:imagedata r:id="rId15" o:title=""/>
                </v:shape>
                <o:OLEObject Type="Embed" ProgID="Equation.3" ShapeID="_x0000_i1029" DrawAspect="Content" ObjectID="_1802166974" r:id="rId16"/>
              </w:object>
            </w:r>
            <w:r w:rsidRPr="00F44040">
              <w:t>ini Yusuf’a verdi. Ali, Yusuf’a kaç TL vermiştir?</w:t>
            </w:r>
          </w:p>
          <w:p w:rsidR="0054020E" w:rsidRPr="00F44040" w:rsidRDefault="0054020E" w:rsidP="00950AB5"/>
          <w:p w:rsidR="0054020E" w:rsidRPr="00F44040" w:rsidRDefault="0054020E" w:rsidP="00950AB5"/>
          <w:p w:rsidR="0054020E" w:rsidRDefault="0054020E" w:rsidP="00950AB5"/>
          <w:p w:rsidR="0054020E" w:rsidRPr="00F44040" w:rsidRDefault="0054020E" w:rsidP="00950AB5"/>
        </w:tc>
        <w:tc>
          <w:tcPr>
            <w:tcW w:w="5424" w:type="dxa"/>
          </w:tcPr>
          <w:p w:rsidR="0054020E" w:rsidRPr="00F44040" w:rsidRDefault="0054020E" w:rsidP="00950AB5">
            <w:r w:rsidRPr="00F44040">
              <w:t xml:space="preserve">7. </w:t>
            </w:r>
            <w:r w:rsidRPr="00F44040">
              <w:rPr>
                <w:noProof/>
              </w:rPr>
              <w:t xml:space="preserve">Bir otomobil 72 km’lik yolun </w:t>
            </w:r>
            <w:r w:rsidRPr="00F44040">
              <w:rPr>
                <w:position w:val="-24"/>
              </w:rPr>
              <w:object w:dxaOrig="240" w:dyaOrig="620">
                <v:shape id="_x0000_i1030" type="#_x0000_t75" style="width:12.25pt;height:31.25pt" o:ole="">
                  <v:imagedata r:id="rId17" o:title=""/>
                </v:shape>
                <o:OLEObject Type="Embed" ProgID="Equation.3" ShapeID="_x0000_i1030" DrawAspect="Content" ObjectID="_1802166975" r:id="rId18"/>
              </w:object>
            </w:r>
            <w:r w:rsidRPr="00F44040">
              <w:t>ini gidiyor. Otomobil kaç km yol</w:t>
            </w:r>
            <w:r>
              <w:t xml:space="preserve"> gitmiştir</w:t>
            </w:r>
            <w:r w:rsidRPr="00F44040">
              <w:t>?</w:t>
            </w:r>
          </w:p>
        </w:tc>
      </w:tr>
      <w:tr w:rsidR="0054020E" w:rsidRPr="00F44040" w:rsidTr="001A22CD">
        <w:trPr>
          <w:trHeight w:val="3381"/>
        </w:trPr>
        <w:tc>
          <w:tcPr>
            <w:tcW w:w="5425" w:type="dxa"/>
          </w:tcPr>
          <w:p w:rsidR="0054020E" w:rsidRPr="00F44040" w:rsidRDefault="0054020E" w:rsidP="0054020E">
            <w:r w:rsidRPr="00F44040">
              <w:t xml:space="preserve">4. Kıvanç’ın 78 sayfa kitabı vardı. </w:t>
            </w:r>
            <w:r w:rsidRPr="00F44040">
              <w:rPr>
                <w:position w:val="-24"/>
              </w:rPr>
              <w:object w:dxaOrig="240" w:dyaOrig="620">
                <v:shape id="_x0000_i1031" type="#_x0000_t75" style="width:12.25pt;height:30.55pt" o:ole="">
                  <v:imagedata r:id="rId19" o:title=""/>
                </v:shape>
                <o:OLEObject Type="Embed" ProgID="Equation.3" ShapeID="_x0000_i1031" DrawAspect="Content" ObjectID="_1802166976" r:id="rId20"/>
              </w:object>
            </w:r>
            <w:r w:rsidRPr="00F44040">
              <w:t>ini okudu. Kıvanç kaç sayfa kitap okumuştur?</w:t>
            </w:r>
          </w:p>
        </w:tc>
        <w:tc>
          <w:tcPr>
            <w:tcW w:w="5424" w:type="dxa"/>
          </w:tcPr>
          <w:p w:rsidR="0054020E" w:rsidRPr="003524F4" w:rsidRDefault="0054020E" w:rsidP="0054020E">
            <w:r w:rsidRPr="00F44040">
              <w:t xml:space="preserve">8. </w:t>
            </w:r>
            <w:r w:rsidRPr="00F44040">
              <w:rPr>
                <w:noProof/>
              </w:rPr>
              <w:t xml:space="preserve">Bir trende 80 yolcu vardı. İstasyonda </w:t>
            </w:r>
            <w:r w:rsidRPr="00F44040">
              <w:rPr>
                <w:position w:val="-24"/>
              </w:rPr>
              <w:object w:dxaOrig="220" w:dyaOrig="620">
                <v:shape id="_x0000_i1032" type="#_x0000_t75" style="width:11.55pt;height:31.25pt" o:ole="">
                  <v:imagedata r:id="rId21" o:title=""/>
                </v:shape>
                <o:OLEObject Type="Embed" ProgID="Equation.3" ShapeID="_x0000_i1032" DrawAspect="Content" ObjectID="_1802166977" r:id="rId22"/>
              </w:object>
            </w:r>
            <w:r w:rsidRPr="00F44040">
              <w:t>ü indi. Trende kaç tane yolcu kalmıştır?</w:t>
            </w:r>
          </w:p>
        </w:tc>
      </w:tr>
    </w:tbl>
    <w:p w:rsidR="009F13CE" w:rsidRPr="0030410B" w:rsidRDefault="009F13CE" w:rsidP="001A22CD">
      <w:pPr>
        <w:pStyle w:val="AralkYok"/>
        <w:jc w:val="both"/>
        <w:rPr>
          <w:rFonts w:ascii="Comic Sans MS" w:hAnsi="Comic Sans MS"/>
          <w:b/>
          <w:color w:val="C00000"/>
          <w:sz w:val="20"/>
          <w:szCs w:val="20"/>
        </w:rPr>
      </w:pPr>
    </w:p>
    <w:sectPr w:rsidR="009F13CE" w:rsidRPr="0030410B" w:rsidSect="0036520F">
      <w:footerReference w:type="even" r:id="rId23"/>
      <w:footerReference w:type="default" r:id="rId24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6EC" w:rsidRDefault="00E076EC">
      <w:pPr>
        <w:spacing w:after="0" w:line="240" w:lineRule="auto"/>
      </w:pPr>
      <w:r>
        <w:separator/>
      </w:r>
    </w:p>
  </w:endnote>
  <w:endnote w:type="continuationSeparator" w:id="0">
    <w:p w:rsidR="00E076EC" w:rsidRDefault="00E0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TTKB DikTemel Abece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6EC" w:rsidRDefault="00E076EC">
      <w:pPr>
        <w:spacing w:after="0" w:line="240" w:lineRule="auto"/>
      </w:pPr>
      <w:r>
        <w:separator/>
      </w:r>
    </w:p>
  </w:footnote>
  <w:footnote w:type="continuationSeparator" w:id="0">
    <w:p w:rsidR="00E076EC" w:rsidRDefault="00E07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7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8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348BB"/>
    <w:multiLevelType w:val="multilevel"/>
    <w:tmpl w:val="038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6"/>
  </w:num>
  <w:num w:numId="5">
    <w:abstractNumId w:val="7"/>
  </w:num>
  <w:num w:numId="6">
    <w:abstractNumId w:val="3"/>
  </w:num>
  <w:num w:numId="7">
    <w:abstractNumId w:val="13"/>
  </w:num>
  <w:num w:numId="8">
    <w:abstractNumId w:val="28"/>
  </w:num>
  <w:num w:numId="9">
    <w:abstractNumId w:val="24"/>
  </w:num>
  <w:num w:numId="10">
    <w:abstractNumId w:val="9"/>
  </w:num>
  <w:num w:numId="11">
    <w:abstractNumId w:val="16"/>
  </w:num>
  <w:num w:numId="12">
    <w:abstractNumId w:val="11"/>
  </w:num>
  <w:num w:numId="13">
    <w:abstractNumId w:val="20"/>
  </w:num>
  <w:num w:numId="14">
    <w:abstractNumId w:val="21"/>
  </w:num>
  <w:num w:numId="15">
    <w:abstractNumId w:val="0"/>
  </w:num>
  <w:num w:numId="16">
    <w:abstractNumId w:val="12"/>
  </w:num>
  <w:num w:numId="17">
    <w:abstractNumId w:val="17"/>
  </w:num>
  <w:num w:numId="18">
    <w:abstractNumId w:val="14"/>
  </w:num>
  <w:num w:numId="19">
    <w:abstractNumId w:val="5"/>
  </w:num>
  <w:num w:numId="20">
    <w:abstractNumId w:val="29"/>
  </w:num>
  <w:num w:numId="21">
    <w:abstractNumId w:val="22"/>
  </w:num>
  <w:num w:numId="22">
    <w:abstractNumId w:val="8"/>
  </w:num>
  <w:num w:numId="23">
    <w:abstractNumId w:val="30"/>
  </w:num>
  <w:num w:numId="24">
    <w:abstractNumId w:val="27"/>
  </w:num>
  <w:num w:numId="25">
    <w:abstractNumId w:val="19"/>
  </w:num>
  <w:num w:numId="26">
    <w:abstractNumId w:val="2"/>
  </w:num>
  <w:num w:numId="27">
    <w:abstractNumId w:val="4"/>
  </w:num>
  <w:num w:numId="28">
    <w:abstractNumId w:val="23"/>
  </w:num>
  <w:num w:numId="29">
    <w:abstractNumId w:val="26"/>
  </w:num>
  <w:num w:numId="30">
    <w:abstractNumId w:val="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717E"/>
    <w:rsid w:val="000176DE"/>
    <w:rsid w:val="00022EF7"/>
    <w:rsid w:val="00023131"/>
    <w:rsid w:val="00024B87"/>
    <w:rsid w:val="000304B8"/>
    <w:rsid w:val="00032A7A"/>
    <w:rsid w:val="00033226"/>
    <w:rsid w:val="00043D54"/>
    <w:rsid w:val="00051C7F"/>
    <w:rsid w:val="00053019"/>
    <w:rsid w:val="00053935"/>
    <w:rsid w:val="00060022"/>
    <w:rsid w:val="0006264B"/>
    <w:rsid w:val="00077C7D"/>
    <w:rsid w:val="000834F9"/>
    <w:rsid w:val="00087247"/>
    <w:rsid w:val="0009747C"/>
    <w:rsid w:val="000A0623"/>
    <w:rsid w:val="000A1C5B"/>
    <w:rsid w:val="000A5E15"/>
    <w:rsid w:val="000A5E79"/>
    <w:rsid w:val="000C17B9"/>
    <w:rsid w:val="000C23E1"/>
    <w:rsid w:val="000C61C3"/>
    <w:rsid w:val="000D3331"/>
    <w:rsid w:val="000D5E1E"/>
    <w:rsid w:val="000E0368"/>
    <w:rsid w:val="000E0C8F"/>
    <w:rsid w:val="000E1448"/>
    <w:rsid w:val="000E2031"/>
    <w:rsid w:val="000E671C"/>
    <w:rsid w:val="000F0FCD"/>
    <w:rsid w:val="000F1218"/>
    <w:rsid w:val="000F2AA0"/>
    <w:rsid w:val="000F43BE"/>
    <w:rsid w:val="000F5FEF"/>
    <w:rsid w:val="000F7195"/>
    <w:rsid w:val="000F7711"/>
    <w:rsid w:val="00103FF1"/>
    <w:rsid w:val="00107D08"/>
    <w:rsid w:val="00113297"/>
    <w:rsid w:val="001142FF"/>
    <w:rsid w:val="00115CD4"/>
    <w:rsid w:val="00116D23"/>
    <w:rsid w:val="00122C85"/>
    <w:rsid w:val="00124F58"/>
    <w:rsid w:val="0013311C"/>
    <w:rsid w:val="00133791"/>
    <w:rsid w:val="00135790"/>
    <w:rsid w:val="00137935"/>
    <w:rsid w:val="00143693"/>
    <w:rsid w:val="001440B2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82262"/>
    <w:rsid w:val="00187CEF"/>
    <w:rsid w:val="001A0D7E"/>
    <w:rsid w:val="001A15AE"/>
    <w:rsid w:val="001A22CD"/>
    <w:rsid w:val="001A42EA"/>
    <w:rsid w:val="001A7EF3"/>
    <w:rsid w:val="001B36CE"/>
    <w:rsid w:val="001B43CD"/>
    <w:rsid w:val="001C0CC9"/>
    <w:rsid w:val="001C3293"/>
    <w:rsid w:val="001D4112"/>
    <w:rsid w:val="001D51EA"/>
    <w:rsid w:val="001E6348"/>
    <w:rsid w:val="001F1E70"/>
    <w:rsid w:val="001F2632"/>
    <w:rsid w:val="001F454C"/>
    <w:rsid w:val="00200BB2"/>
    <w:rsid w:val="00201D3F"/>
    <w:rsid w:val="00204CBA"/>
    <w:rsid w:val="00207700"/>
    <w:rsid w:val="0020780F"/>
    <w:rsid w:val="002236CC"/>
    <w:rsid w:val="00224623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A3349"/>
    <w:rsid w:val="002A464E"/>
    <w:rsid w:val="002C1B21"/>
    <w:rsid w:val="002D0B93"/>
    <w:rsid w:val="002D65CF"/>
    <w:rsid w:val="002E0EAD"/>
    <w:rsid w:val="002E205B"/>
    <w:rsid w:val="002E2DFC"/>
    <w:rsid w:val="002E3F55"/>
    <w:rsid w:val="002F01BE"/>
    <w:rsid w:val="002F09C5"/>
    <w:rsid w:val="00302C87"/>
    <w:rsid w:val="003067F7"/>
    <w:rsid w:val="00321F51"/>
    <w:rsid w:val="00327804"/>
    <w:rsid w:val="00327917"/>
    <w:rsid w:val="003302CC"/>
    <w:rsid w:val="00331B5E"/>
    <w:rsid w:val="00331C09"/>
    <w:rsid w:val="00334F32"/>
    <w:rsid w:val="00340491"/>
    <w:rsid w:val="00340643"/>
    <w:rsid w:val="00345434"/>
    <w:rsid w:val="0035743C"/>
    <w:rsid w:val="0036520F"/>
    <w:rsid w:val="003653EE"/>
    <w:rsid w:val="00366CC5"/>
    <w:rsid w:val="003724BD"/>
    <w:rsid w:val="00377232"/>
    <w:rsid w:val="00382FF8"/>
    <w:rsid w:val="00383BD0"/>
    <w:rsid w:val="003848A7"/>
    <w:rsid w:val="003922F1"/>
    <w:rsid w:val="00393F31"/>
    <w:rsid w:val="00394BC8"/>
    <w:rsid w:val="0039744D"/>
    <w:rsid w:val="003A1B0D"/>
    <w:rsid w:val="003A2BA6"/>
    <w:rsid w:val="003A37D4"/>
    <w:rsid w:val="003A5AE4"/>
    <w:rsid w:val="003B0B93"/>
    <w:rsid w:val="003B2330"/>
    <w:rsid w:val="003B5E29"/>
    <w:rsid w:val="003B767C"/>
    <w:rsid w:val="003C2E59"/>
    <w:rsid w:val="003C2EC6"/>
    <w:rsid w:val="003C3BC4"/>
    <w:rsid w:val="003C5559"/>
    <w:rsid w:val="003C6F22"/>
    <w:rsid w:val="003D6F96"/>
    <w:rsid w:val="003E1272"/>
    <w:rsid w:val="003E425B"/>
    <w:rsid w:val="003F3340"/>
    <w:rsid w:val="003F4716"/>
    <w:rsid w:val="004017C6"/>
    <w:rsid w:val="00402C96"/>
    <w:rsid w:val="00410879"/>
    <w:rsid w:val="00412EC7"/>
    <w:rsid w:val="00416FA9"/>
    <w:rsid w:val="00417335"/>
    <w:rsid w:val="00422D6C"/>
    <w:rsid w:val="004258B4"/>
    <w:rsid w:val="00426A73"/>
    <w:rsid w:val="00430969"/>
    <w:rsid w:val="004325FC"/>
    <w:rsid w:val="004330F9"/>
    <w:rsid w:val="00434266"/>
    <w:rsid w:val="004417A9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5D21"/>
    <w:rsid w:val="0047606A"/>
    <w:rsid w:val="00476331"/>
    <w:rsid w:val="0049127B"/>
    <w:rsid w:val="0049205F"/>
    <w:rsid w:val="00492AE9"/>
    <w:rsid w:val="00494AF4"/>
    <w:rsid w:val="0049693A"/>
    <w:rsid w:val="004A1EE1"/>
    <w:rsid w:val="004A52F6"/>
    <w:rsid w:val="004A7002"/>
    <w:rsid w:val="004B0E47"/>
    <w:rsid w:val="004B2DA6"/>
    <w:rsid w:val="004C2EF2"/>
    <w:rsid w:val="004D00FF"/>
    <w:rsid w:val="004E309C"/>
    <w:rsid w:val="004F0D5C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251EB"/>
    <w:rsid w:val="00530C8F"/>
    <w:rsid w:val="00533CD2"/>
    <w:rsid w:val="00536671"/>
    <w:rsid w:val="00537A89"/>
    <w:rsid w:val="0054020E"/>
    <w:rsid w:val="00542DEE"/>
    <w:rsid w:val="00544CAC"/>
    <w:rsid w:val="00547057"/>
    <w:rsid w:val="005524A1"/>
    <w:rsid w:val="005533AE"/>
    <w:rsid w:val="0055428F"/>
    <w:rsid w:val="00562AA4"/>
    <w:rsid w:val="00562D8B"/>
    <w:rsid w:val="00565968"/>
    <w:rsid w:val="00566FCA"/>
    <w:rsid w:val="005674AD"/>
    <w:rsid w:val="00567853"/>
    <w:rsid w:val="00570266"/>
    <w:rsid w:val="005717B1"/>
    <w:rsid w:val="0057414F"/>
    <w:rsid w:val="00583DE5"/>
    <w:rsid w:val="00590E00"/>
    <w:rsid w:val="00593B72"/>
    <w:rsid w:val="005959D9"/>
    <w:rsid w:val="0059786A"/>
    <w:rsid w:val="005A230C"/>
    <w:rsid w:val="005A523F"/>
    <w:rsid w:val="005B0AAC"/>
    <w:rsid w:val="005B15A6"/>
    <w:rsid w:val="005B3539"/>
    <w:rsid w:val="005B67E4"/>
    <w:rsid w:val="005B7455"/>
    <w:rsid w:val="005C0BCB"/>
    <w:rsid w:val="005D2A63"/>
    <w:rsid w:val="005D320E"/>
    <w:rsid w:val="005D3C1A"/>
    <w:rsid w:val="005D55A5"/>
    <w:rsid w:val="005E12FC"/>
    <w:rsid w:val="005E4466"/>
    <w:rsid w:val="005E4CE9"/>
    <w:rsid w:val="005E5343"/>
    <w:rsid w:val="005F40CF"/>
    <w:rsid w:val="005F6679"/>
    <w:rsid w:val="005F760F"/>
    <w:rsid w:val="005F77AB"/>
    <w:rsid w:val="0060182F"/>
    <w:rsid w:val="00602DE8"/>
    <w:rsid w:val="00603055"/>
    <w:rsid w:val="00610546"/>
    <w:rsid w:val="006130E7"/>
    <w:rsid w:val="00615B9D"/>
    <w:rsid w:val="006162F5"/>
    <w:rsid w:val="006163F3"/>
    <w:rsid w:val="00616E11"/>
    <w:rsid w:val="0062257B"/>
    <w:rsid w:val="00624A2E"/>
    <w:rsid w:val="00627EF8"/>
    <w:rsid w:val="00632DF1"/>
    <w:rsid w:val="006334CB"/>
    <w:rsid w:val="00640111"/>
    <w:rsid w:val="006407D9"/>
    <w:rsid w:val="00641A22"/>
    <w:rsid w:val="00642C59"/>
    <w:rsid w:val="00643941"/>
    <w:rsid w:val="0064528D"/>
    <w:rsid w:val="00647893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6F01"/>
    <w:rsid w:val="006B6F71"/>
    <w:rsid w:val="006B7A3C"/>
    <w:rsid w:val="006B7F84"/>
    <w:rsid w:val="006C4CAB"/>
    <w:rsid w:val="006C5041"/>
    <w:rsid w:val="006C5C2B"/>
    <w:rsid w:val="006C6EC5"/>
    <w:rsid w:val="006D3916"/>
    <w:rsid w:val="006D3E30"/>
    <w:rsid w:val="006D5778"/>
    <w:rsid w:val="006D631A"/>
    <w:rsid w:val="006E1A99"/>
    <w:rsid w:val="006E2225"/>
    <w:rsid w:val="006F1C2D"/>
    <w:rsid w:val="006F249F"/>
    <w:rsid w:val="00703065"/>
    <w:rsid w:val="00703D0D"/>
    <w:rsid w:val="00704340"/>
    <w:rsid w:val="00707558"/>
    <w:rsid w:val="007075B1"/>
    <w:rsid w:val="00716269"/>
    <w:rsid w:val="007178F1"/>
    <w:rsid w:val="00720CE9"/>
    <w:rsid w:val="00722167"/>
    <w:rsid w:val="00724007"/>
    <w:rsid w:val="00727878"/>
    <w:rsid w:val="007308C1"/>
    <w:rsid w:val="0073247C"/>
    <w:rsid w:val="00732614"/>
    <w:rsid w:val="007348DE"/>
    <w:rsid w:val="0075043C"/>
    <w:rsid w:val="00754587"/>
    <w:rsid w:val="007575E3"/>
    <w:rsid w:val="00757E29"/>
    <w:rsid w:val="0076183E"/>
    <w:rsid w:val="00761AF7"/>
    <w:rsid w:val="00764E0A"/>
    <w:rsid w:val="007743CF"/>
    <w:rsid w:val="00781E67"/>
    <w:rsid w:val="00781FF8"/>
    <w:rsid w:val="00783487"/>
    <w:rsid w:val="00783DDE"/>
    <w:rsid w:val="0078763D"/>
    <w:rsid w:val="00787F72"/>
    <w:rsid w:val="007A56BB"/>
    <w:rsid w:val="007A7266"/>
    <w:rsid w:val="007B1416"/>
    <w:rsid w:val="007B2B43"/>
    <w:rsid w:val="007B5DAC"/>
    <w:rsid w:val="007B7384"/>
    <w:rsid w:val="007C151B"/>
    <w:rsid w:val="007C4ACA"/>
    <w:rsid w:val="007D3C5C"/>
    <w:rsid w:val="007D7EBC"/>
    <w:rsid w:val="007E0172"/>
    <w:rsid w:val="007E246E"/>
    <w:rsid w:val="007E2554"/>
    <w:rsid w:val="007E282F"/>
    <w:rsid w:val="007E2DC9"/>
    <w:rsid w:val="007E499A"/>
    <w:rsid w:val="007E630D"/>
    <w:rsid w:val="007E646B"/>
    <w:rsid w:val="007E65F6"/>
    <w:rsid w:val="007F0FB8"/>
    <w:rsid w:val="007F3D16"/>
    <w:rsid w:val="007F6AEA"/>
    <w:rsid w:val="007F73AA"/>
    <w:rsid w:val="008027AE"/>
    <w:rsid w:val="008043FC"/>
    <w:rsid w:val="008056A5"/>
    <w:rsid w:val="00813714"/>
    <w:rsid w:val="00815B38"/>
    <w:rsid w:val="00815E61"/>
    <w:rsid w:val="008202C9"/>
    <w:rsid w:val="00823506"/>
    <w:rsid w:val="00823C22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720CA"/>
    <w:rsid w:val="00873513"/>
    <w:rsid w:val="00881B03"/>
    <w:rsid w:val="00894156"/>
    <w:rsid w:val="00895E64"/>
    <w:rsid w:val="008A1B63"/>
    <w:rsid w:val="008B38E0"/>
    <w:rsid w:val="008B40AE"/>
    <w:rsid w:val="008C086B"/>
    <w:rsid w:val="008C1A0B"/>
    <w:rsid w:val="008C2DC6"/>
    <w:rsid w:val="008C4A30"/>
    <w:rsid w:val="008C79A2"/>
    <w:rsid w:val="008D228F"/>
    <w:rsid w:val="008D512E"/>
    <w:rsid w:val="008E1009"/>
    <w:rsid w:val="008E5CBE"/>
    <w:rsid w:val="008F45E3"/>
    <w:rsid w:val="008F7DAC"/>
    <w:rsid w:val="00902AF6"/>
    <w:rsid w:val="00905220"/>
    <w:rsid w:val="0090580D"/>
    <w:rsid w:val="00906AEF"/>
    <w:rsid w:val="00910DFB"/>
    <w:rsid w:val="00913D7A"/>
    <w:rsid w:val="00921D65"/>
    <w:rsid w:val="00925D64"/>
    <w:rsid w:val="00926698"/>
    <w:rsid w:val="00930BEE"/>
    <w:rsid w:val="00931FF9"/>
    <w:rsid w:val="00940F1C"/>
    <w:rsid w:val="00943279"/>
    <w:rsid w:val="009502AD"/>
    <w:rsid w:val="00951304"/>
    <w:rsid w:val="00952680"/>
    <w:rsid w:val="00953707"/>
    <w:rsid w:val="0095676B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9427D"/>
    <w:rsid w:val="00997A97"/>
    <w:rsid w:val="009A57E1"/>
    <w:rsid w:val="009B125F"/>
    <w:rsid w:val="009B2128"/>
    <w:rsid w:val="009C0499"/>
    <w:rsid w:val="009C27F8"/>
    <w:rsid w:val="009C2AA9"/>
    <w:rsid w:val="009C4B81"/>
    <w:rsid w:val="009C4E33"/>
    <w:rsid w:val="009C7399"/>
    <w:rsid w:val="009D02F5"/>
    <w:rsid w:val="009E1B1E"/>
    <w:rsid w:val="009E5B9E"/>
    <w:rsid w:val="009E7407"/>
    <w:rsid w:val="009F13CE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49F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600D6"/>
    <w:rsid w:val="00A73680"/>
    <w:rsid w:val="00A77689"/>
    <w:rsid w:val="00A84BAF"/>
    <w:rsid w:val="00A955D0"/>
    <w:rsid w:val="00AA226B"/>
    <w:rsid w:val="00AA34D3"/>
    <w:rsid w:val="00AB0ADB"/>
    <w:rsid w:val="00AB17DC"/>
    <w:rsid w:val="00AC3826"/>
    <w:rsid w:val="00AC517A"/>
    <w:rsid w:val="00AC6883"/>
    <w:rsid w:val="00AD2642"/>
    <w:rsid w:val="00AD49F3"/>
    <w:rsid w:val="00AD5C44"/>
    <w:rsid w:val="00AE236B"/>
    <w:rsid w:val="00AE31F3"/>
    <w:rsid w:val="00AE76E2"/>
    <w:rsid w:val="00AF1022"/>
    <w:rsid w:val="00AF1C5C"/>
    <w:rsid w:val="00AF60D4"/>
    <w:rsid w:val="00B07A76"/>
    <w:rsid w:val="00B11935"/>
    <w:rsid w:val="00B11CCC"/>
    <w:rsid w:val="00B147AC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7067C"/>
    <w:rsid w:val="00B71FD6"/>
    <w:rsid w:val="00B73F98"/>
    <w:rsid w:val="00B803AB"/>
    <w:rsid w:val="00B80535"/>
    <w:rsid w:val="00B83C68"/>
    <w:rsid w:val="00B84C4E"/>
    <w:rsid w:val="00B8564D"/>
    <w:rsid w:val="00B868D7"/>
    <w:rsid w:val="00B9093E"/>
    <w:rsid w:val="00B91BA0"/>
    <w:rsid w:val="00B9223F"/>
    <w:rsid w:val="00B926DC"/>
    <w:rsid w:val="00B92E83"/>
    <w:rsid w:val="00B94621"/>
    <w:rsid w:val="00BA1E72"/>
    <w:rsid w:val="00BB4F35"/>
    <w:rsid w:val="00BB59B6"/>
    <w:rsid w:val="00BB698B"/>
    <w:rsid w:val="00BD5581"/>
    <w:rsid w:val="00BE2D87"/>
    <w:rsid w:val="00BE30DD"/>
    <w:rsid w:val="00C03893"/>
    <w:rsid w:val="00C107F5"/>
    <w:rsid w:val="00C11881"/>
    <w:rsid w:val="00C13808"/>
    <w:rsid w:val="00C157A9"/>
    <w:rsid w:val="00C17696"/>
    <w:rsid w:val="00C234EB"/>
    <w:rsid w:val="00C32057"/>
    <w:rsid w:val="00C3290F"/>
    <w:rsid w:val="00C37133"/>
    <w:rsid w:val="00C37BB0"/>
    <w:rsid w:val="00C42E7C"/>
    <w:rsid w:val="00C448AC"/>
    <w:rsid w:val="00C509C7"/>
    <w:rsid w:val="00C50E22"/>
    <w:rsid w:val="00C52377"/>
    <w:rsid w:val="00C54005"/>
    <w:rsid w:val="00C55D41"/>
    <w:rsid w:val="00C565E8"/>
    <w:rsid w:val="00C57CB0"/>
    <w:rsid w:val="00C57E8C"/>
    <w:rsid w:val="00C65778"/>
    <w:rsid w:val="00C73DE4"/>
    <w:rsid w:val="00C75694"/>
    <w:rsid w:val="00C757D0"/>
    <w:rsid w:val="00C828AB"/>
    <w:rsid w:val="00C84F20"/>
    <w:rsid w:val="00C85CA9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3A56"/>
    <w:rsid w:val="00CD128B"/>
    <w:rsid w:val="00CD1345"/>
    <w:rsid w:val="00CD2A8E"/>
    <w:rsid w:val="00CD4673"/>
    <w:rsid w:val="00CD5930"/>
    <w:rsid w:val="00CE0CE8"/>
    <w:rsid w:val="00CE46BC"/>
    <w:rsid w:val="00CE4ECD"/>
    <w:rsid w:val="00CE4FEF"/>
    <w:rsid w:val="00CE5DBC"/>
    <w:rsid w:val="00CF104F"/>
    <w:rsid w:val="00CF2319"/>
    <w:rsid w:val="00CF2CC1"/>
    <w:rsid w:val="00CF5BBD"/>
    <w:rsid w:val="00CF67C3"/>
    <w:rsid w:val="00D03C71"/>
    <w:rsid w:val="00D11762"/>
    <w:rsid w:val="00D12164"/>
    <w:rsid w:val="00D13E54"/>
    <w:rsid w:val="00D150A2"/>
    <w:rsid w:val="00D20AE6"/>
    <w:rsid w:val="00D224B8"/>
    <w:rsid w:val="00D2339E"/>
    <w:rsid w:val="00D238D1"/>
    <w:rsid w:val="00D23A6E"/>
    <w:rsid w:val="00D26D15"/>
    <w:rsid w:val="00D33765"/>
    <w:rsid w:val="00D4090D"/>
    <w:rsid w:val="00D415F3"/>
    <w:rsid w:val="00D46704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B1054"/>
    <w:rsid w:val="00DB36EE"/>
    <w:rsid w:val="00DB4BB7"/>
    <w:rsid w:val="00DB7134"/>
    <w:rsid w:val="00DB78A5"/>
    <w:rsid w:val="00DB7BC7"/>
    <w:rsid w:val="00DC5ACC"/>
    <w:rsid w:val="00DD1EC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E00751"/>
    <w:rsid w:val="00E0429E"/>
    <w:rsid w:val="00E04590"/>
    <w:rsid w:val="00E076EC"/>
    <w:rsid w:val="00E13E1C"/>
    <w:rsid w:val="00E22EDC"/>
    <w:rsid w:val="00E25EBF"/>
    <w:rsid w:val="00E31321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E6F"/>
    <w:rsid w:val="00E662F3"/>
    <w:rsid w:val="00E72863"/>
    <w:rsid w:val="00E74E07"/>
    <w:rsid w:val="00E8067C"/>
    <w:rsid w:val="00E91F8C"/>
    <w:rsid w:val="00E972B4"/>
    <w:rsid w:val="00EC127B"/>
    <w:rsid w:val="00EC4257"/>
    <w:rsid w:val="00EC570D"/>
    <w:rsid w:val="00ED2E4F"/>
    <w:rsid w:val="00EE387E"/>
    <w:rsid w:val="00EF0335"/>
    <w:rsid w:val="00EF0594"/>
    <w:rsid w:val="00EF342F"/>
    <w:rsid w:val="00EF4B91"/>
    <w:rsid w:val="00EF534D"/>
    <w:rsid w:val="00EF6BC7"/>
    <w:rsid w:val="00F00BD1"/>
    <w:rsid w:val="00F05C0A"/>
    <w:rsid w:val="00F06025"/>
    <w:rsid w:val="00F0699A"/>
    <w:rsid w:val="00F06AD4"/>
    <w:rsid w:val="00F168BC"/>
    <w:rsid w:val="00F21FBE"/>
    <w:rsid w:val="00F22064"/>
    <w:rsid w:val="00F34370"/>
    <w:rsid w:val="00F46D3C"/>
    <w:rsid w:val="00F47CD3"/>
    <w:rsid w:val="00F55895"/>
    <w:rsid w:val="00F600B5"/>
    <w:rsid w:val="00F634B0"/>
    <w:rsid w:val="00F64167"/>
    <w:rsid w:val="00F6745C"/>
    <w:rsid w:val="00F6776B"/>
    <w:rsid w:val="00F70ED7"/>
    <w:rsid w:val="00F71BED"/>
    <w:rsid w:val="00F71C49"/>
    <w:rsid w:val="00F779B2"/>
    <w:rsid w:val="00F94105"/>
    <w:rsid w:val="00F95C60"/>
    <w:rsid w:val="00FB77ED"/>
    <w:rsid w:val="00FC32EB"/>
    <w:rsid w:val="00FD1DFF"/>
    <w:rsid w:val="00FD29E7"/>
    <w:rsid w:val="00FD3B7C"/>
    <w:rsid w:val="00FD50A1"/>
    <w:rsid w:val="00FD6010"/>
    <w:rsid w:val="00FE0440"/>
    <w:rsid w:val="00FE1032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20C04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11037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576</cp:revision>
  <cp:lastPrinted>2025-02-24T11:02:00Z</cp:lastPrinted>
  <dcterms:created xsi:type="dcterms:W3CDTF">2024-09-16T06:29:00Z</dcterms:created>
  <dcterms:modified xsi:type="dcterms:W3CDTF">2025-02-27T10:10:00Z</dcterms:modified>
</cp:coreProperties>
</file>