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01D3F">
        <w:rPr>
          <w:sz w:val="28"/>
          <w:szCs w:val="28"/>
        </w:rPr>
        <w:t xml:space="preserve"> 30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DF1810" w:rsidRDefault="003067F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Kişisel bakımımızı yaparken tasarruflu olmalıyız.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Pr="001F454C" w:rsidRDefault="001F454C" w:rsidP="001F454C">
      <w:pPr>
        <w:ind w:left="-142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highlight w:val="yellow"/>
        </w:rPr>
        <w:t>Paramızı  ihtiyaçlarımıza</w:t>
      </w:r>
      <w:proofErr w:type="gramEnd"/>
      <w:r>
        <w:rPr>
          <w:sz w:val="28"/>
          <w:szCs w:val="28"/>
          <w:highlight w:val="yellow"/>
        </w:rPr>
        <w:t xml:space="preserve"> göre harcamalıyız. Artan paramızı </w:t>
      </w:r>
      <w:proofErr w:type="spellStart"/>
      <w:r>
        <w:rPr>
          <w:sz w:val="28"/>
          <w:szCs w:val="28"/>
          <w:highlight w:val="yellow"/>
        </w:rPr>
        <w:t>bitriktirmeliyiz</w:t>
      </w:r>
      <w:proofErr w:type="spellEnd"/>
      <w:r>
        <w:rPr>
          <w:sz w:val="28"/>
          <w:szCs w:val="28"/>
          <w:highlight w:val="yellow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Işık</w:t>
      </w:r>
      <w:proofErr w:type="gramEnd"/>
      <w:r>
        <w:rPr>
          <w:sz w:val="28"/>
          <w:szCs w:val="28"/>
        </w:rPr>
        <w:t xml:space="preserve">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7B1416" w:rsidRDefault="00A03FE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Problemler yazdırılıp </w:t>
      </w:r>
      <w:proofErr w:type="gramStart"/>
      <w:r>
        <w:rPr>
          <w:rFonts w:ascii="Cambria" w:hAnsi="Cambria"/>
          <w:sz w:val="28"/>
          <w:szCs w:val="28"/>
          <w:highlight w:val="yellow"/>
        </w:rPr>
        <w:t>çözdürüldü .</w:t>
      </w:r>
      <w:proofErr w:type="gramEnd"/>
    </w:p>
    <w:p w:rsidR="009D02F5" w:rsidRPr="005B15A6" w:rsidRDefault="009D02F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F06AD4" w:rsidRDefault="00DF1810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DR.DEMİR </w:t>
      </w:r>
      <w:proofErr w:type="gramStart"/>
      <w:r>
        <w:rPr>
          <w:rFonts w:ascii="Cambria" w:hAnsi="Cambria"/>
          <w:sz w:val="28"/>
          <w:szCs w:val="28"/>
        </w:rPr>
        <w:t>ÇİNKO  METNİ</w:t>
      </w:r>
      <w:proofErr w:type="gramEnd"/>
      <w:r>
        <w:rPr>
          <w:rFonts w:ascii="Cambria" w:hAnsi="Cambria"/>
          <w:sz w:val="28"/>
          <w:szCs w:val="28"/>
        </w:rPr>
        <w:t xml:space="preserve">   SIRA İLE SESLİ OKUTTURULDU.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hatır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nefes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hayal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abartmak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bilek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büyümek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Aşağıdaki kelimelerin eş anlamlarını yazalım.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Yaşam=</w:t>
      </w:r>
      <w:r w:rsidR="000A5E15">
        <w:rPr>
          <w:rFonts w:ascii="Cambria" w:hAnsi="Cambria"/>
          <w:sz w:val="28"/>
          <w:szCs w:val="28"/>
        </w:rPr>
        <w:t xml:space="preserve"> </w:t>
      </w:r>
      <w:proofErr w:type="gramStart"/>
      <w:r w:rsidR="000A5E15">
        <w:rPr>
          <w:rFonts w:ascii="Cambria" w:hAnsi="Cambria"/>
          <w:sz w:val="28"/>
          <w:szCs w:val="28"/>
        </w:rPr>
        <w:t xml:space="preserve">hayat </w:t>
      </w:r>
      <w:r>
        <w:rPr>
          <w:rFonts w:ascii="Cambria" w:hAnsi="Cambria"/>
          <w:sz w:val="28"/>
          <w:szCs w:val="28"/>
        </w:rPr>
        <w:t xml:space="preserve">  problem</w:t>
      </w:r>
      <w:proofErr w:type="gramEnd"/>
      <w:r>
        <w:rPr>
          <w:rFonts w:ascii="Cambria" w:hAnsi="Cambria"/>
          <w:sz w:val="28"/>
          <w:szCs w:val="28"/>
        </w:rPr>
        <w:t>= sorun      yeni =</w:t>
      </w:r>
      <w:r w:rsidR="000A5E15">
        <w:rPr>
          <w:rFonts w:ascii="Cambria" w:hAnsi="Cambria"/>
          <w:sz w:val="28"/>
          <w:szCs w:val="28"/>
        </w:rPr>
        <w:t>henüz, güncel, bilinmeyen</w:t>
      </w:r>
      <w:r>
        <w:rPr>
          <w:rFonts w:ascii="Cambria" w:hAnsi="Cambria"/>
          <w:sz w:val="28"/>
          <w:szCs w:val="28"/>
        </w:rPr>
        <w:t xml:space="preserve">     kez= </w:t>
      </w:r>
      <w:r w:rsidR="000A5E15">
        <w:rPr>
          <w:rFonts w:ascii="Cambria" w:hAnsi="Cambria"/>
          <w:sz w:val="28"/>
          <w:szCs w:val="28"/>
        </w:rPr>
        <w:t>defa, kere, sefer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Yanıt= cevap               eş  =</w:t>
      </w:r>
      <w:r w:rsidR="000A5E15">
        <w:rPr>
          <w:rFonts w:ascii="Cambria" w:hAnsi="Cambria"/>
          <w:sz w:val="28"/>
          <w:szCs w:val="28"/>
        </w:rPr>
        <w:t xml:space="preserve">hayat </w:t>
      </w:r>
      <w:proofErr w:type="gramStart"/>
      <w:r w:rsidR="000A5E15">
        <w:rPr>
          <w:rFonts w:ascii="Cambria" w:hAnsi="Cambria"/>
          <w:sz w:val="28"/>
          <w:szCs w:val="28"/>
        </w:rPr>
        <w:t>arkadaşı , refika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0A5E15">
        <w:rPr>
          <w:rFonts w:ascii="Cambria" w:hAnsi="Cambria"/>
          <w:sz w:val="28"/>
          <w:szCs w:val="28"/>
        </w:rPr>
        <w:t xml:space="preserve">           hızlı = çabuk, süratli 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    evvel= önce  </w:t>
      </w:r>
    </w:p>
    <w:p w:rsidR="00A955D0" w:rsidRDefault="00A955D0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lastRenderedPageBreak/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A453C9" w:rsidRDefault="00A453C9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D650E9" w:rsidRDefault="00D650E9" w:rsidP="00F779B2">
      <w:pPr>
        <w:rPr>
          <w:rFonts w:ascii="Cambria" w:hAnsi="Cambria"/>
          <w:sz w:val="28"/>
          <w:szCs w:val="28"/>
        </w:rPr>
      </w:pPr>
    </w:p>
    <w:sectPr w:rsidR="00D650E9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FF" w:rsidRDefault="004D00FF">
      <w:pPr>
        <w:spacing w:after="0" w:line="240" w:lineRule="auto"/>
      </w:pPr>
      <w:r>
        <w:separator/>
      </w:r>
    </w:p>
  </w:endnote>
  <w:endnote w:type="continuationSeparator" w:id="0">
    <w:p w:rsidR="004D00FF" w:rsidRDefault="004D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FF" w:rsidRDefault="004D00FF">
      <w:pPr>
        <w:spacing w:after="0" w:line="240" w:lineRule="auto"/>
      </w:pPr>
      <w:r>
        <w:separator/>
      </w:r>
    </w:p>
  </w:footnote>
  <w:footnote w:type="continuationSeparator" w:id="0">
    <w:p w:rsidR="004D00FF" w:rsidRDefault="004D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7247"/>
    <w:rsid w:val="0009747C"/>
    <w:rsid w:val="000A5E15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40B2"/>
    <w:rsid w:val="00150AAD"/>
    <w:rsid w:val="00157535"/>
    <w:rsid w:val="00162349"/>
    <w:rsid w:val="00163FE7"/>
    <w:rsid w:val="001642DC"/>
    <w:rsid w:val="001673B6"/>
    <w:rsid w:val="00182262"/>
    <w:rsid w:val="00187CEF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403A4"/>
    <w:rsid w:val="002422DA"/>
    <w:rsid w:val="002633B9"/>
    <w:rsid w:val="0026478F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302C87"/>
    <w:rsid w:val="003067F7"/>
    <w:rsid w:val="00321F51"/>
    <w:rsid w:val="00327917"/>
    <w:rsid w:val="003302CC"/>
    <w:rsid w:val="00331B5E"/>
    <w:rsid w:val="00331C09"/>
    <w:rsid w:val="00334F32"/>
    <w:rsid w:val="00340643"/>
    <w:rsid w:val="00345434"/>
    <w:rsid w:val="0035743C"/>
    <w:rsid w:val="0036520F"/>
    <w:rsid w:val="003724BD"/>
    <w:rsid w:val="00377232"/>
    <w:rsid w:val="00382FF8"/>
    <w:rsid w:val="00383BD0"/>
    <w:rsid w:val="003848A7"/>
    <w:rsid w:val="003922F1"/>
    <w:rsid w:val="00393F31"/>
    <w:rsid w:val="00394BC8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D00FF"/>
    <w:rsid w:val="004E309C"/>
    <w:rsid w:val="004F6447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D02F5"/>
    <w:rsid w:val="009E5B9E"/>
    <w:rsid w:val="009E7407"/>
    <w:rsid w:val="009F37E4"/>
    <w:rsid w:val="009F6A43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C127B"/>
    <w:rsid w:val="00EC4257"/>
    <w:rsid w:val="00EC570D"/>
    <w:rsid w:val="00EE387E"/>
    <w:rsid w:val="00EF0335"/>
    <w:rsid w:val="00EF0594"/>
    <w:rsid w:val="00EF342F"/>
    <w:rsid w:val="00EF6BC7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21AFE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8036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430</cp:revision>
  <cp:lastPrinted>2024-12-27T12:01:00Z</cp:lastPrinted>
  <dcterms:created xsi:type="dcterms:W3CDTF">2024-09-16T06:29:00Z</dcterms:created>
  <dcterms:modified xsi:type="dcterms:W3CDTF">2024-12-30T08:20:00Z</dcterms:modified>
</cp:coreProperties>
</file>